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tblInd w:w="226" w:type="dxa"/>
        <w:tblCellMar>
          <w:left w:w="226" w:type="dxa"/>
          <w:right w:w="226" w:type="dxa"/>
        </w:tblCellMar>
        <w:tblLook w:val="0000" w:firstRow="0" w:lastRow="0" w:firstColumn="0" w:lastColumn="0" w:noHBand="0" w:noVBand="0"/>
      </w:tblPr>
      <w:tblGrid>
        <w:gridCol w:w="9921"/>
      </w:tblGrid>
      <w:tr w:rsidR="00722CBB" w14:paraId="1D2DF224" w14:textId="77777777">
        <w:tc>
          <w:tcPr>
            <w:tcW w:w="0" w:type="auto"/>
          </w:tcPr>
          <w:p w14:paraId="1CF925DB" w14:textId="77777777" w:rsidR="00722CBB" w:rsidRPr="001B55E4" w:rsidRDefault="00C470BC">
            <w:pPr>
              <w:pStyle w:val="Name"/>
              <w:rPr>
                <w:b w:val="0"/>
                <w:bCs/>
              </w:rPr>
            </w:pPr>
            <w:r w:rsidRPr="001B55E4">
              <w:rPr>
                <w:b w:val="0"/>
                <w:bCs/>
                <w:sz w:val="28"/>
                <w:szCs w:val="28"/>
              </w:rPr>
              <w:t>Bradley Henri</w:t>
            </w:r>
          </w:p>
        </w:tc>
      </w:tr>
      <w:tr w:rsidR="00B16DDD" w14:paraId="02D3E03C" w14:textId="77777777" w:rsidTr="00B16DDD">
        <w:tc>
          <w:tcPr>
            <w:tcW w:w="9413" w:type="dxa"/>
          </w:tcPr>
          <w:p w14:paraId="676901E4" w14:textId="49240202" w:rsidR="00B16DDD" w:rsidRDefault="00B16DDD">
            <w:pPr>
              <w:pStyle w:val="Heading1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Details</w:t>
            </w:r>
          </w:p>
          <w:p w14:paraId="056DE3B7" w14:textId="421B1871" w:rsidR="00B16DDD" w:rsidRDefault="00B16DDD" w:rsidP="00607CB2">
            <w:r>
              <w:t>PH:0466668112</w:t>
            </w:r>
          </w:p>
          <w:p w14:paraId="24857D85" w14:textId="3D225775" w:rsidR="00B16DDD" w:rsidRDefault="00B16DDD" w:rsidP="00607CB2">
            <w:r>
              <w:t xml:space="preserve">Email: </w:t>
            </w:r>
            <w:hyperlink r:id="rId7" w:history="1">
              <w:r w:rsidRPr="00CD123A">
                <w:rPr>
                  <w:rStyle w:val="Hyperlink"/>
                </w:rPr>
                <w:t>bradhenri@live.com.au</w:t>
              </w:r>
            </w:hyperlink>
            <w:r>
              <w:t xml:space="preserve"> </w:t>
            </w:r>
          </w:p>
          <w:p w14:paraId="69820668" w14:textId="3631EA16" w:rsidR="00B16DDD" w:rsidRPr="00607CB2" w:rsidRDefault="00B16DDD" w:rsidP="00607CB2">
            <w:r>
              <w:t xml:space="preserve">LinkedIn: </w:t>
            </w:r>
            <w:hyperlink r:id="rId8" w:history="1">
              <w:r w:rsidRPr="00607CB2">
                <w:rPr>
                  <w:rStyle w:val="Hyperlink"/>
                </w:rPr>
                <w:t>www.linkedin.com/in/Bradhenri</w:t>
              </w:r>
            </w:hyperlink>
            <w:r>
              <w:t xml:space="preserve"> </w:t>
            </w:r>
          </w:p>
          <w:p w14:paraId="06AF0FAC" w14:textId="3F74302D" w:rsidR="00B16DDD" w:rsidRPr="001B55E4" w:rsidRDefault="00B16DDD">
            <w:pPr>
              <w:pStyle w:val="Heading1"/>
              <w:rPr>
                <w:b w:val="0"/>
                <w:bCs/>
                <w:sz w:val="28"/>
                <w:szCs w:val="28"/>
              </w:rPr>
            </w:pPr>
            <w:r w:rsidRPr="001B55E4">
              <w:rPr>
                <w:b w:val="0"/>
                <w:bCs/>
                <w:sz w:val="28"/>
                <w:szCs w:val="28"/>
              </w:rPr>
              <w:t>Profile</w:t>
            </w:r>
          </w:p>
          <w:p w14:paraId="04F8DCA1" w14:textId="7DD5A0F1" w:rsidR="00B16DDD" w:rsidRDefault="00B16DDD">
            <w:r>
              <w:t xml:space="preserve">Focused and hardworking Bachelor of Arts with Honours Graduate. Ready to prove themselves in the Arts and Humanities field </w:t>
            </w:r>
            <w:r w:rsidR="00411C9E">
              <w:t>with a unique perspective of</w:t>
            </w:r>
            <w:r>
              <w:t xml:space="preserve"> History and Studies of religion. An organized problem solver who easily builds productive working relationships. Disciplined and focused on achieving and exceeding key performance indicators. Committed to contributing to </w:t>
            </w:r>
            <w:r w:rsidR="00411C9E">
              <w:t>workplace p</w:t>
            </w:r>
            <w:r>
              <w:t xml:space="preserve">rojects </w:t>
            </w:r>
            <w:r w:rsidR="00411C9E">
              <w:t>after</w:t>
            </w:r>
            <w:r w:rsidR="00FD7FC1">
              <w:t xml:space="preserve"> gaining experience</w:t>
            </w:r>
            <w:r w:rsidR="00411C9E">
              <w:t xml:space="preserve"> finishing my honours thesis</w:t>
            </w:r>
            <w:r>
              <w:t>.</w:t>
            </w:r>
            <w:r w:rsidR="00AA6855">
              <w:t xml:space="preserve"> Along with administrative experience and a current internship as a writer I have a wide range of communication and analytic skills to apply to my next role. </w:t>
            </w:r>
          </w:p>
          <w:p w14:paraId="5A34C73B" w14:textId="77777777" w:rsidR="00B16DDD" w:rsidRPr="001B55E4" w:rsidRDefault="00B16DDD">
            <w:pPr>
              <w:pStyle w:val="Heading1"/>
              <w:rPr>
                <w:b w:val="0"/>
                <w:bCs/>
                <w:sz w:val="28"/>
                <w:szCs w:val="28"/>
              </w:rPr>
            </w:pPr>
            <w:r w:rsidRPr="001B55E4">
              <w:rPr>
                <w:b w:val="0"/>
                <w:bCs/>
                <w:sz w:val="28"/>
                <w:szCs w:val="28"/>
              </w:rPr>
              <w:t>Employment History</w:t>
            </w:r>
          </w:p>
          <w:p w14:paraId="75FC9D80" w14:textId="432B1B65" w:rsidR="0028086E" w:rsidRDefault="0028086E">
            <w:pPr>
              <w:pStyle w:val="Heading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Policy Administration at MLC insurance, Melbourne</w:t>
            </w:r>
          </w:p>
          <w:p w14:paraId="67C6D6EB" w14:textId="585C73F0" w:rsidR="0028086E" w:rsidRPr="00327DDD" w:rsidRDefault="0028086E" w:rsidP="0028086E">
            <w:pPr>
              <w:rPr>
                <w:color w:val="auto"/>
              </w:rPr>
            </w:pPr>
            <w:r w:rsidRPr="00327DDD">
              <w:rPr>
                <w:color w:val="auto"/>
              </w:rPr>
              <w:t>December 2020-</w:t>
            </w:r>
            <w:r w:rsidR="001F37AC">
              <w:rPr>
                <w:color w:val="auto"/>
              </w:rPr>
              <w:t xml:space="preserve"> September 2022</w:t>
            </w:r>
          </w:p>
          <w:p w14:paraId="19DA60F4" w14:textId="1515B6FA" w:rsidR="0028086E" w:rsidRDefault="0028086E" w:rsidP="0028086E">
            <w:pPr>
              <w:pStyle w:val="ListParagraph"/>
              <w:numPr>
                <w:ilvl w:val="0"/>
                <w:numId w:val="13"/>
              </w:numPr>
            </w:pPr>
            <w:r>
              <w:t xml:space="preserve">Excellent computer skills developed through Jira in a testing environment and multiple office platforms after working from home after the past </w:t>
            </w:r>
            <w:r w:rsidR="001F37AC">
              <w:t>year</w:t>
            </w:r>
            <w:r>
              <w:t>.</w:t>
            </w:r>
          </w:p>
          <w:p w14:paraId="1ED9197E" w14:textId="1A5A7EF3" w:rsidR="0028086E" w:rsidRDefault="0028086E" w:rsidP="0028086E">
            <w:pPr>
              <w:pStyle w:val="ListParagraph"/>
              <w:numPr>
                <w:ilvl w:val="0"/>
                <w:numId w:val="13"/>
              </w:numPr>
            </w:pPr>
            <w:r>
              <w:t>Experienced in deadline situations with allocations of work to complete each day</w:t>
            </w:r>
            <w:r w:rsidR="002C10FF">
              <w:t xml:space="preserve">, managing and altering </w:t>
            </w:r>
            <w:r w:rsidR="00605114">
              <w:t>insurance</w:t>
            </w:r>
            <w:r w:rsidR="002C10FF">
              <w:t xml:space="preserve"> </w:t>
            </w:r>
            <w:r w:rsidR="00605114">
              <w:t>policies</w:t>
            </w:r>
            <w:r>
              <w:t xml:space="preserve">.  </w:t>
            </w:r>
          </w:p>
          <w:p w14:paraId="0B13E5AD" w14:textId="3A1E9E94" w:rsidR="00327DDD" w:rsidRDefault="00327DDD" w:rsidP="0028086E">
            <w:pPr>
              <w:pStyle w:val="ListParagraph"/>
              <w:numPr>
                <w:ilvl w:val="0"/>
                <w:numId w:val="13"/>
              </w:numPr>
            </w:pPr>
            <w:r>
              <w:t xml:space="preserve">Correspondence with customers </w:t>
            </w:r>
            <w:r w:rsidR="001D2E16">
              <w:t xml:space="preserve">over the phone and email </w:t>
            </w:r>
            <w:r>
              <w:t xml:space="preserve">that ensures brilliant customer satisfaction. </w:t>
            </w:r>
          </w:p>
          <w:p w14:paraId="419EA5FE" w14:textId="12EA380A" w:rsidR="00327DDD" w:rsidRPr="0028086E" w:rsidRDefault="00327DDD" w:rsidP="0028086E">
            <w:pPr>
              <w:pStyle w:val="ListParagraph"/>
              <w:numPr>
                <w:ilvl w:val="0"/>
                <w:numId w:val="13"/>
              </w:numPr>
            </w:pPr>
            <w:r>
              <w:t xml:space="preserve">Experience with data entry and problem solving with insurance policies. </w:t>
            </w:r>
            <w:r w:rsidR="001D2E16">
              <w:t xml:space="preserve">Working with a large team and individually. </w:t>
            </w:r>
          </w:p>
          <w:p w14:paraId="35CC0BDC" w14:textId="7ED96B77" w:rsidR="00B16DDD" w:rsidRPr="001B55E4" w:rsidRDefault="00B16DDD">
            <w:pPr>
              <w:pStyle w:val="Heading2"/>
              <w:rPr>
                <w:b w:val="0"/>
                <w:bCs/>
                <w:sz w:val="18"/>
                <w:szCs w:val="18"/>
              </w:rPr>
            </w:pPr>
            <w:r w:rsidRPr="001B55E4">
              <w:rPr>
                <w:b w:val="0"/>
                <w:bCs/>
                <w:sz w:val="18"/>
                <w:szCs w:val="18"/>
              </w:rPr>
              <w:t>Team Member at Coles, Hastings</w:t>
            </w:r>
          </w:p>
          <w:p w14:paraId="6FEFC033" w14:textId="3EB9F42E" w:rsidR="00B16DDD" w:rsidRPr="001B55E4" w:rsidRDefault="00B16DDD">
            <w:pPr>
              <w:pStyle w:val="Date"/>
              <w:rPr>
                <w:color w:val="auto"/>
                <w:sz w:val="18"/>
                <w:szCs w:val="18"/>
              </w:rPr>
            </w:pPr>
            <w:r w:rsidRPr="001B55E4">
              <w:rPr>
                <w:color w:val="auto"/>
                <w:sz w:val="18"/>
                <w:szCs w:val="18"/>
              </w:rPr>
              <w:t xml:space="preserve">November 2016 — </w:t>
            </w:r>
            <w:r w:rsidR="0028086E">
              <w:rPr>
                <w:color w:val="auto"/>
                <w:sz w:val="18"/>
                <w:szCs w:val="18"/>
              </w:rPr>
              <w:t>December 2020</w:t>
            </w:r>
          </w:p>
          <w:p w14:paraId="5BAD5717" w14:textId="18CC1516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Experienced in stressful deadline situations, </w:t>
            </w:r>
            <w:r w:rsidR="001D2E16">
              <w:t>through</w:t>
            </w:r>
            <w:r>
              <w:t xml:space="preserve"> keeping the department running on time.</w:t>
            </w:r>
          </w:p>
          <w:p w14:paraId="23F30338" w14:textId="77777777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>Communicating with customers and carrying out requests.</w:t>
            </w:r>
          </w:p>
          <w:p w14:paraId="3CCF4A78" w14:textId="3F2F9DC6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>Organizing the departments resources and systems with team members.</w:t>
            </w:r>
          </w:p>
          <w:p w14:paraId="7768B03D" w14:textId="1A3F64F6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>Extensive teamwork through managing and working with teams ranging from 5-7 people.</w:t>
            </w:r>
          </w:p>
          <w:p w14:paraId="063DFB6A" w14:textId="77777777" w:rsidR="00B16DDD" w:rsidRPr="001B55E4" w:rsidRDefault="00B16DDD">
            <w:pPr>
              <w:pStyle w:val="Heading1"/>
              <w:rPr>
                <w:b w:val="0"/>
                <w:bCs/>
                <w:sz w:val="28"/>
                <w:szCs w:val="28"/>
              </w:rPr>
            </w:pPr>
            <w:r w:rsidRPr="001B55E4">
              <w:rPr>
                <w:b w:val="0"/>
                <w:bCs/>
                <w:sz w:val="28"/>
                <w:szCs w:val="28"/>
              </w:rPr>
              <w:t>Education</w:t>
            </w:r>
          </w:p>
          <w:p w14:paraId="12E2D0AD" w14:textId="2B098D03" w:rsidR="00B16DDD" w:rsidRPr="001B55E4" w:rsidRDefault="00B16DDD">
            <w:pPr>
              <w:pStyle w:val="Heading2"/>
              <w:rPr>
                <w:b w:val="0"/>
                <w:bCs/>
                <w:sz w:val="18"/>
                <w:szCs w:val="18"/>
              </w:rPr>
            </w:pPr>
            <w:r w:rsidRPr="001B55E4">
              <w:rPr>
                <w:b w:val="0"/>
                <w:bCs/>
                <w:sz w:val="18"/>
                <w:szCs w:val="18"/>
              </w:rPr>
              <w:t xml:space="preserve">Bachelor of Arts (Honours), Deakin University, Melbourne </w:t>
            </w:r>
          </w:p>
          <w:p w14:paraId="226C350C" w14:textId="5B29711D" w:rsidR="00B16DDD" w:rsidRPr="001B55E4" w:rsidRDefault="00B16DDD">
            <w:pPr>
              <w:pStyle w:val="Date"/>
              <w:rPr>
                <w:color w:val="auto"/>
                <w:sz w:val="18"/>
                <w:szCs w:val="18"/>
              </w:rPr>
            </w:pPr>
            <w:r w:rsidRPr="001B55E4">
              <w:rPr>
                <w:color w:val="auto"/>
                <w:sz w:val="18"/>
                <w:szCs w:val="18"/>
              </w:rPr>
              <w:t>March 2017 — October 2020</w:t>
            </w:r>
          </w:p>
          <w:p w14:paraId="2C3BC9AE" w14:textId="4FC75BEE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>Major: History, Studies of Religion.</w:t>
            </w:r>
          </w:p>
          <w:p w14:paraId="2E1E8AD6" w14:textId="698A02CD" w:rsidR="00B16DDD" w:rsidRDefault="0028086E">
            <w:pPr>
              <w:pStyle w:val="ListParagraph"/>
              <w:numPr>
                <w:ilvl w:val="0"/>
                <w:numId w:val="1"/>
              </w:numPr>
            </w:pPr>
            <w:r>
              <w:t>Honour’s</w:t>
            </w:r>
            <w:r w:rsidR="00B16DDD">
              <w:t xml:space="preserve"> thesis: Indonesian genocide 1965.</w:t>
            </w:r>
          </w:p>
          <w:p w14:paraId="17501F62" w14:textId="44B5F561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 xml:space="preserve">Three years of undergrad that introduced Analytical and critical thinking with teams and alone. </w:t>
            </w:r>
            <w:r w:rsidR="001D2E16">
              <w:t>Teaching</w:t>
            </w:r>
            <w:r>
              <w:t xml:space="preserve"> the importance of self-driven leadership. </w:t>
            </w:r>
            <w:r w:rsidR="00230678">
              <w:t xml:space="preserve">Studied a wide range of topics including anthropology, international relations, studies of relgion, philosophy along with my majors. </w:t>
            </w:r>
          </w:p>
          <w:p w14:paraId="0BD6ED40" w14:textId="5F587E4C" w:rsidR="00B16DDD" w:rsidRDefault="0028086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Honour’s</w:t>
            </w:r>
            <w:r w:rsidR="00B16DDD">
              <w:t xml:space="preserve"> year has shown </w:t>
            </w:r>
            <w:r w:rsidR="001D2E16">
              <w:t xml:space="preserve">my </w:t>
            </w:r>
            <w:r w:rsidR="00B16DDD">
              <w:t xml:space="preserve">productivity when working on a project of this size. Having to critically analyse literature and creatively write a thesis.  </w:t>
            </w:r>
          </w:p>
          <w:p w14:paraId="0CB4D428" w14:textId="0E581C55" w:rsidR="00B16DDD" w:rsidRDefault="00B16DDD">
            <w:pPr>
              <w:pStyle w:val="ListParagraph"/>
              <w:numPr>
                <w:ilvl w:val="0"/>
                <w:numId w:val="1"/>
              </w:numPr>
            </w:pPr>
            <w:r>
              <w:t xml:space="preserve">Grades: </w:t>
            </w:r>
            <w:r w:rsidR="002D1A09">
              <w:t xml:space="preserve">Honours Research Design (HD), Research Communication (HD), </w:t>
            </w:r>
            <w:r>
              <w:t>The Cold War-(Distinction), Urban spaces</w:t>
            </w:r>
            <w:r w:rsidR="00411C9E">
              <w:t xml:space="preserve"> (Distinction)</w:t>
            </w:r>
            <w:r>
              <w:t>, global places (Distinction), World history between the wars (Distinction), The Holocaust (High Distinction), Peoples of the world (Distinction).</w:t>
            </w:r>
          </w:p>
          <w:p w14:paraId="103BC200" w14:textId="77777777" w:rsidR="00B16DDD" w:rsidRPr="001B55E4" w:rsidRDefault="00B16DDD">
            <w:pPr>
              <w:pStyle w:val="Heading2"/>
              <w:rPr>
                <w:b w:val="0"/>
                <w:bCs/>
                <w:sz w:val="18"/>
                <w:szCs w:val="18"/>
              </w:rPr>
            </w:pPr>
            <w:r w:rsidRPr="001B55E4">
              <w:rPr>
                <w:b w:val="0"/>
                <w:bCs/>
                <w:sz w:val="18"/>
                <w:szCs w:val="18"/>
              </w:rPr>
              <w:t>VCE, Mornington Secondary College, Mornington</w:t>
            </w:r>
          </w:p>
          <w:p w14:paraId="5F8E27B4" w14:textId="77777777" w:rsidR="00B16DDD" w:rsidRPr="001B55E4" w:rsidRDefault="00B16DDD">
            <w:pPr>
              <w:pStyle w:val="Date"/>
              <w:rPr>
                <w:color w:val="auto"/>
                <w:sz w:val="18"/>
                <w:szCs w:val="18"/>
              </w:rPr>
            </w:pPr>
            <w:r w:rsidRPr="001B55E4">
              <w:rPr>
                <w:color w:val="auto"/>
                <w:sz w:val="18"/>
                <w:szCs w:val="18"/>
              </w:rPr>
              <w:t>February 2015 — November 2016</w:t>
            </w:r>
          </w:p>
          <w:p w14:paraId="6B961CF3" w14:textId="2D3936BD" w:rsidR="00B16DDD" w:rsidRDefault="00B16DDD">
            <w:pPr>
              <w:pStyle w:val="Heading1"/>
              <w:rPr>
                <w:b w:val="0"/>
                <w:bCs/>
                <w:sz w:val="28"/>
                <w:szCs w:val="28"/>
              </w:rPr>
            </w:pPr>
            <w:r w:rsidRPr="001B55E4">
              <w:rPr>
                <w:b w:val="0"/>
                <w:bCs/>
                <w:sz w:val="28"/>
                <w:szCs w:val="28"/>
              </w:rPr>
              <w:t>Professional Development</w:t>
            </w:r>
          </w:p>
          <w:p w14:paraId="06F5CB1A" w14:textId="5290DC75" w:rsidR="00007AF7" w:rsidRDefault="00007AF7" w:rsidP="00007AF7">
            <w:pPr>
              <w:rPr>
                <w:color w:val="auto"/>
              </w:rPr>
            </w:pPr>
            <w:r>
              <w:rPr>
                <w:color w:val="auto"/>
              </w:rPr>
              <w:t xml:space="preserve">RSOM- Intern Writer </w:t>
            </w:r>
          </w:p>
          <w:p w14:paraId="1A6654B7" w14:textId="4B65E2C8" w:rsidR="00007AF7" w:rsidRDefault="00007AF7" w:rsidP="00007AF7">
            <w:pPr>
              <w:rPr>
                <w:color w:val="auto"/>
              </w:rPr>
            </w:pPr>
            <w:r>
              <w:rPr>
                <w:color w:val="auto"/>
              </w:rPr>
              <w:t xml:space="preserve">August 2021-Present </w:t>
            </w:r>
          </w:p>
          <w:p w14:paraId="1EB9DDBD" w14:textId="73737D13" w:rsidR="00007AF7" w:rsidRDefault="00007AF7" w:rsidP="00007AF7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 xml:space="preserve">Writing reviews of </w:t>
            </w:r>
            <w:r w:rsidR="001D2E16">
              <w:rPr>
                <w:color w:val="auto"/>
              </w:rPr>
              <w:t xml:space="preserve">music </w:t>
            </w:r>
            <w:r>
              <w:rPr>
                <w:color w:val="auto"/>
              </w:rPr>
              <w:t>gigs and new music releases</w:t>
            </w:r>
            <w:r w:rsidR="00422A2E">
              <w:rPr>
                <w:color w:val="auto"/>
              </w:rPr>
              <w:t xml:space="preserve"> from Melbourne artists</w:t>
            </w:r>
            <w:r>
              <w:rPr>
                <w:color w:val="auto"/>
              </w:rPr>
              <w:t>.</w:t>
            </w:r>
          </w:p>
          <w:p w14:paraId="03299B7A" w14:textId="69A67C6C" w:rsidR="00007AF7" w:rsidRDefault="00007AF7" w:rsidP="00007AF7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>Based in Melbourne,</w:t>
            </w:r>
            <w:r w:rsidR="001D2E16">
              <w:rPr>
                <w:color w:val="auto"/>
              </w:rPr>
              <w:t xml:space="preserve"> </w:t>
            </w:r>
            <w:r>
              <w:rPr>
                <w:color w:val="auto"/>
              </w:rPr>
              <w:t>often have to go on location to interview artists</w:t>
            </w:r>
            <w:r w:rsidR="009503A5">
              <w:rPr>
                <w:color w:val="auto"/>
              </w:rPr>
              <w:t xml:space="preserve"> at gigs</w:t>
            </w:r>
            <w:r w:rsidR="001D2E16">
              <w:rPr>
                <w:color w:val="auto"/>
              </w:rPr>
              <w:t xml:space="preserve"> and communicate with the community</w:t>
            </w:r>
            <w:r>
              <w:rPr>
                <w:color w:val="auto"/>
              </w:rPr>
              <w:t xml:space="preserve">. </w:t>
            </w:r>
          </w:p>
          <w:p w14:paraId="071C924E" w14:textId="2C695EDA" w:rsidR="001D2E16" w:rsidRDefault="001D2E16" w:rsidP="00007AF7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>Helping run networking nights, mak</w:t>
            </w:r>
            <w:r w:rsidR="009503A5">
              <w:rPr>
                <w:color w:val="auto"/>
              </w:rPr>
              <w:t>ing</w:t>
            </w:r>
            <w:r>
              <w:rPr>
                <w:color w:val="auto"/>
              </w:rPr>
              <w:t xml:space="preserve"> connections in the music community.</w:t>
            </w:r>
          </w:p>
          <w:p w14:paraId="5F86F630" w14:textId="5556FE16" w:rsidR="00B55174" w:rsidRDefault="00B55174" w:rsidP="00007AF7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 xml:space="preserve">Developed web design skills in </w:t>
            </w:r>
            <w:proofErr w:type="spellStart"/>
            <w:r>
              <w:rPr>
                <w:color w:val="auto"/>
              </w:rPr>
              <w:t>SqareSpace</w:t>
            </w:r>
            <w:proofErr w:type="spellEnd"/>
            <w:r w:rsidR="005474CB">
              <w:rPr>
                <w:color w:val="auto"/>
              </w:rPr>
              <w:t>.</w:t>
            </w:r>
          </w:p>
          <w:p w14:paraId="7D9359F6" w14:textId="29ECB9F4" w:rsidR="00007AF7" w:rsidRDefault="00007AF7" w:rsidP="00007AF7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>Helped me build a portfolio of published writing.</w:t>
            </w:r>
          </w:p>
          <w:p w14:paraId="79A681E1" w14:textId="178DB9BA" w:rsidR="00007AF7" w:rsidRPr="00007AF7" w:rsidRDefault="00007AF7" w:rsidP="00007AF7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 xml:space="preserve">You can find my work on the website </w:t>
            </w:r>
            <w:hyperlink r:id="rId9" w:history="1">
              <w:r w:rsidRPr="0033565E">
                <w:rPr>
                  <w:rStyle w:val="Hyperlink"/>
                </w:rPr>
                <w:t>https://realsongwritersofmelbourne.com/tag/rsom/</w:t>
              </w:r>
            </w:hyperlink>
            <w:r>
              <w:rPr>
                <w:color w:val="auto"/>
              </w:rPr>
              <w:t xml:space="preserve"> </w:t>
            </w:r>
          </w:p>
          <w:p w14:paraId="75EA2783" w14:textId="6F1565FA" w:rsidR="00B16DDD" w:rsidRPr="00607CB2" w:rsidRDefault="00B16DDD" w:rsidP="003C6D88">
            <w:pPr>
              <w:pStyle w:val="ListParagraph"/>
              <w:ind w:left="720"/>
              <w:rPr>
                <w:color w:val="auto"/>
              </w:rPr>
            </w:pPr>
          </w:p>
          <w:p w14:paraId="77681BCF" w14:textId="146006A0" w:rsidR="008C26A4" w:rsidRDefault="008C26A4" w:rsidP="008C26A4">
            <w:pPr>
              <w:rPr>
                <w:color w:val="auto"/>
              </w:rPr>
            </w:pPr>
            <w:r>
              <w:rPr>
                <w:color w:val="auto"/>
              </w:rPr>
              <w:t>NSW Government Policy Virtual Internship 2020</w:t>
            </w:r>
            <w:r w:rsidR="009656C8">
              <w:rPr>
                <w:color w:val="auto"/>
              </w:rPr>
              <w:t xml:space="preserve"> (Task A)</w:t>
            </w:r>
          </w:p>
          <w:p w14:paraId="6B9268D5" w14:textId="05FC0FDA" w:rsidR="008C26A4" w:rsidRDefault="008C26A4" w:rsidP="008C26A4">
            <w:pPr>
              <w:rPr>
                <w:color w:val="auto"/>
              </w:rPr>
            </w:pPr>
            <w:r>
              <w:rPr>
                <w:color w:val="auto"/>
              </w:rPr>
              <w:t>November 2020</w:t>
            </w:r>
          </w:p>
          <w:p w14:paraId="721FB403" w14:textId="3BC9516F" w:rsidR="008C26A4" w:rsidRDefault="008C26A4" w:rsidP="008C26A4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Working on government technological, economic and resource management</w:t>
            </w:r>
            <w:r w:rsidR="001D2E16">
              <w:rPr>
                <w:color w:val="auto"/>
              </w:rPr>
              <w:t>.</w:t>
            </w:r>
          </w:p>
          <w:p w14:paraId="33588047" w14:textId="5EEBDB85" w:rsidR="008C26A4" w:rsidRDefault="008C26A4" w:rsidP="008C26A4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 xml:space="preserve">Calculating economic resources and making suggestions to the government about various technological strategic plans. </w:t>
            </w:r>
          </w:p>
          <w:p w14:paraId="316AC72F" w14:textId="3545E33F" w:rsidR="008C26A4" w:rsidRPr="008C26A4" w:rsidRDefault="008C26A4" w:rsidP="008C26A4">
            <w:pPr>
              <w:pStyle w:val="ListParagraph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WHS management, making a video presentation on the importance of the program and strategies to implement WHS</w:t>
            </w:r>
            <w:r w:rsidR="001D2E16">
              <w:rPr>
                <w:color w:val="auto"/>
              </w:rPr>
              <w:t>.</w:t>
            </w:r>
          </w:p>
          <w:p w14:paraId="19DEE37C" w14:textId="46EFACF0" w:rsidR="00B16DDD" w:rsidRDefault="00B16DDD" w:rsidP="00B16DDD">
            <w:pPr>
              <w:rPr>
                <w:color w:val="auto"/>
                <w:sz w:val="28"/>
                <w:szCs w:val="28"/>
              </w:rPr>
            </w:pPr>
            <w:r w:rsidRPr="00B16DDD">
              <w:rPr>
                <w:color w:val="auto"/>
                <w:sz w:val="28"/>
                <w:szCs w:val="28"/>
              </w:rPr>
              <w:t>Skills</w:t>
            </w:r>
          </w:p>
          <w:p w14:paraId="73CA57E3" w14:textId="4099C000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Leadership and teamwork.</w:t>
            </w:r>
          </w:p>
          <w:p w14:paraId="23443F59" w14:textId="1E3B772B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Written and spoken communication. </w:t>
            </w:r>
          </w:p>
          <w:p w14:paraId="6A578170" w14:textId="67083302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Digital literacy. </w:t>
            </w:r>
          </w:p>
          <w:p w14:paraId="272A3585" w14:textId="467A908C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Critical thinking. </w:t>
            </w:r>
          </w:p>
          <w:p w14:paraId="422C6966" w14:textId="3FF57447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Complex problem solving. </w:t>
            </w:r>
          </w:p>
          <w:p w14:paraId="521A2107" w14:textId="53DF7E19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Self-management. </w:t>
            </w:r>
          </w:p>
          <w:p w14:paraId="6B1ED420" w14:textId="1BF2FCF8" w:rsid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 xml:space="preserve">Global citizenship. </w:t>
            </w:r>
          </w:p>
          <w:p w14:paraId="7AE1A799" w14:textId="6371B328" w:rsidR="00B16DDD" w:rsidRPr="00B16DDD" w:rsidRDefault="00B16DDD" w:rsidP="00B16DDD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>
              <w:rPr>
                <w:color w:val="auto"/>
              </w:rPr>
              <w:t>Research project experience.</w:t>
            </w:r>
          </w:p>
          <w:p w14:paraId="33709D2E" w14:textId="77777777" w:rsidR="00B16DDD" w:rsidRPr="001B55E4" w:rsidRDefault="00B16DDD">
            <w:pPr>
              <w:pStyle w:val="Heading1"/>
              <w:rPr>
                <w:b w:val="0"/>
                <w:bCs/>
                <w:sz w:val="28"/>
                <w:szCs w:val="28"/>
              </w:rPr>
            </w:pPr>
            <w:r w:rsidRPr="001B55E4">
              <w:rPr>
                <w:b w:val="0"/>
                <w:bCs/>
                <w:sz w:val="28"/>
                <w:szCs w:val="28"/>
              </w:rPr>
              <w:t>References</w:t>
            </w:r>
          </w:p>
          <w:p w14:paraId="024ACF4F" w14:textId="4F06AD11" w:rsidR="00B16DDD" w:rsidRDefault="00253138">
            <w:pPr>
              <w:pStyle w:val="Heading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Eliza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Ogg</w:t>
            </w:r>
            <w:proofErr w:type="spellEnd"/>
            <w:r w:rsidR="00B16DDD" w:rsidRPr="001B55E4">
              <w:rPr>
                <w:b w:val="0"/>
                <w:bCs/>
                <w:sz w:val="18"/>
                <w:szCs w:val="18"/>
              </w:rPr>
              <w:t xml:space="preserve"> – </w:t>
            </w:r>
            <w:r>
              <w:rPr>
                <w:b w:val="0"/>
                <w:bCs/>
                <w:sz w:val="18"/>
                <w:szCs w:val="18"/>
              </w:rPr>
              <w:t>MLC Team Leader</w:t>
            </w:r>
          </w:p>
          <w:p w14:paraId="4E2A4323" w14:textId="0E274BF4" w:rsidR="00253138" w:rsidRPr="00EC4A1E" w:rsidRDefault="00253138" w:rsidP="00253138">
            <w:pPr>
              <w:rPr>
                <w:color w:val="auto"/>
              </w:rPr>
            </w:pPr>
            <w:r w:rsidRPr="00EC4A1E">
              <w:rPr>
                <w:color w:val="auto"/>
              </w:rPr>
              <w:t>Eliza.Ogg@mlcinsurance.com.au</w:t>
            </w:r>
          </w:p>
          <w:p w14:paraId="0AFFC083" w14:textId="3D985EA7" w:rsidR="00B16DDD" w:rsidRDefault="00B16DDD">
            <w:r>
              <w:lastRenderedPageBreak/>
              <w:t>+61</w:t>
            </w:r>
            <w:r w:rsidR="00253138">
              <w:t>447430163</w:t>
            </w:r>
            <w:r>
              <w:t>.</w:t>
            </w:r>
          </w:p>
          <w:p w14:paraId="6E3876DA" w14:textId="68853A22" w:rsidR="00EC4A1E" w:rsidRDefault="00B16DDD" w:rsidP="00EC4A1E">
            <w:pPr>
              <w:pStyle w:val="Heading2"/>
              <w:rPr>
                <w:b w:val="0"/>
                <w:bCs/>
                <w:sz w:val="18"/>
                <w:szCs w:val="18"/>
              </w:rPr>
            </w:pPr>
            <w:r w:rsidRPr="001B55E4">
              <w:rPr>
                <w:b w:val="0"/>
                <w:bCs/>
                <w:sz w:val="18"/>
                <w:szCs w:val="18"/>
              </w:rPr>
              <w:t>Prof. Jonathan Ritchie- Honours Supervisor</w:t>
            </w:r>
          </w:p>
          <w:p w14:paraId="50614CE7" w14:textId="77777777" w:rsidR="00EC4A1E" w:rsidRPr="00EC4A1E" w:rsidRDefault="00000000" w:rsidP="00EC4A1E">
            <w:pPr>
              <w:rPr>
                <w:rStyle w:val="Hyperlink"/>
                <w:color w:val="auto"/>
              </w:rPr>
            </w:pPr>
            <w:hyperlink r:id="rId10" w:history="1">
              <w:r w:rsidR="00EC4A1E" w:rsidRPr="00EC4A1E">
                <w:rPr>
                  <w:rStyle w:val="Hyperlink"/>
                  <w:color w:val="auto"/>
                </w:rPr>
                <w:t>Jonathan.ritchie@deakin.edu.au</w:t>
              </w:r>
            </w:hyperlink>
          </w:p>
          <w:p w14:paraId="09A5EEA4" w14:textId="4C1F4CE4" w:rsidR="00AC45C7" w:rsidRPr="00AC45C7" w:rsidRDefault="00AC45C7" w:rsidP="00AC45C7">
            <w:r>
              <w:t>+61425745661</w:t>
            </w:r>
          </w:p>
          <w:p w14:paraId="370BB311" w14:textId="3394530F" w:rsidR="00EC4A1E" w:rsidRDefault="00EC4A1E" w:rsidP="00631D4E">
            <w:pPr>
              <w:rPr>
                <w:color w:val="auto"/>
              </w:rPr>
            </w:pPr>
            <w:r>
              <w:rPr>
                <w:color w:val="auto"/>
              </w:rPr>
              <w:t>Jena Marino- RSOM Owner</w:t>
            </w:r>
            <w:r w:rsidR="007D2FBC">
              <w:rPr>
                <w:color w:val="auto"/>
              </w:rPr>
              <w:t>/ Boss</w:t>
            </w:r>
            <w:r>
              <w:rPr>
                <w:color w:val="auto"/>
              </w:rPr>
              <w:t xml:space="preserve"> </w:t>
            </w:r>
          </w:p>
          <w:p w14:paraId="3DAF0359" w14:textId="5D535D05" w:rsidR="00EC4A1E" w:rsidRPr="00EC4A1E" w:rsidRDefault="00EC4A1E" w:rsidP="00631D4E">
            <w:pPr>
              <w:rPr>
                <w:color w:val="auto"/>
              </w:rPr>
            </w:pPr>
            <w:r>
              <w:rPr>
                <w:color w:val="auto"/>
              </w:rPr>
              <w:t>jena@realsongwriterofmelbourne.com</w:t>
            </w:r>
          </w:p>
          <w:p w14:paraId="374422D3" w14:textId="23A98A31" w:rsidR="00B16DDD" w:rsidRPr="008429BA" w:rsidRDefault="00B16DDD" w:rsidP="00631D4E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54E1758" w14:textId="77777777" w:rsidR="00C75F57" w:rsidRDefault="00C75F57"/>
    <w:sectPr w:rsidR="00C75F57">
      <w:headerReference w:type="default" r:id="rId11"/>
      <w:footerReference w:type="default" r:id="rId12"/>
      <w:pgSz w:w="11906" w:h="16838"/>
      <w:pgMar w:top="1247" w:right="907" w:bottom="1133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A8DD" w14:textId="77777777" w:rsidR="005A7A5D" w:rsidRDefault="005A7A5D">
      <w:pPr>
        <w:spacing w:before="0" w:after="0" w:line="240" w:lineRule="auto"/>
      </w:pPr>
      <w:r>
        <w:separator/>
      </w:r>
    </w:p>
  </w:endnote>
  <w:endnote w:type="continuationSeparator" w:id="0">
    <w:p w14:paraId="58424C5F" w14:textId="77777777" w:rsidR="005A7A5D" w:rsidRDefault="005A7A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3CE6" w14:textId="77777777" w:rsidR="00C75F57" w:rsidRDefault="00C470B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E328" w14:textId="77777777" w:rsidR="005A7A5D" w:rsidRDefault="005A7A5D">
      <w:pPr>
        <w:spacing w:before="0" w:after="0" w:line="240" w:lineRule="auto"/>
      </w:pPr>
      <w:r>
        <w:separator/>
      </w:r>
    </w:p>
  </w:footnote>
  <w:footnote w:type="continuationSeparator" w:id="0">
    <w:p w14:paraId="0EC9F90E" w14:textId="77777777" w:rsidR="005A7A5D" w:rsidRDefault="005A7A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5EA" w14:textId="77777777" w:rsidR="00C75F57" w:rsidRDefault="00C470B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0E1"/>
    <w:multiLevelType w:val="hybridMultilevel"/>
    <w:tmpl w:val="10D4E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C43"/>
    <w:multiLevelType w:val="hybridMultilevel"/>
    <w:tmpl w:val="C0B6A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8ED"/>
    <w:multiLevelType w:val="hybridMultilevel"/>
    <w:tmpl w:val="D1346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472F"/>
    <w:multiLevelType w:val="hybridMultilevel"/>
    <w:tmpl w:val="4644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A2BA3"/>
    <w:multiLevelType w:val="hybridMultilevel"/>
    <w:tmpl w:val="A89C1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369E"/>
    <w:multiLevelType w:val="hybridMultilevel"/>
    <w:tmpl w:val="2D54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4267"/>
    <w:multiLevelType w:val="hybridMultilevel"/>
    <w:tmpl w:val="4E126674"/>
    <w:lvl w:ilvl="0" w:tplc="F3B07284">
      <w:start w:val="1"/>
      <w:numFmt w:val="bullet"/>
      <w:lvlText w:val="●"/>
      <w:lvlJc w:val="left"/>
      <w:pPr>
        <w:ind w:left="720" w:hanging="360"/>
      </w:pPr>
    </w:lvl>
    <w:lvl w:ilvl="1" w:tplc="A802E758">
      <w:start w:val="1"/>
      <w:numFmt w:val="bullet"/>
      <w:lvlText w:val="○"/>
      <w:lvlJc w:val="left"/>
      <w:pPr>
        <w:ind w:left="1440" w:hanging="360"/>
      </w:pPr>
    </w:lvl>
    <w:lvl w:ilvl="2" w:tplc="C6BE0504">
      <w:start w:val="1"/>
      <w:numFmt w:val="bullet"/>
      <w:lvlText w:val="■"/>
      <w:lvlJc w:val="left"/>
      <w:pPr>
        <w:ind w:left="2160" w:hanging="360"/>
      </w:pPr>
    </w:lvl>
    <w:lvl w:ilvl="3" w:tplc="A70ACE86">
      <w:start w:val="1"/>
      <w:numFmt w:val="bullet"/>
      <w:lvlText w:val="●"/>
      <w:lvlJc w:val="left"/>
      <w:pPr>
        <w:ind w:left="2880" w:hanging="360"/>
      </w:pPr>
    </w:lvl>
    <w:lvl w:ilvl="4" w:tplc="8F66AFB0">
      <w:start w:val="1"/>
      <w:numFmt w:val="bullet"/>
      <w:lvlText w:val="○"/>
      <w:lvlJc w:val="left"/>
      <w:pPr>
        <w:ind w:left="3600" w:hanging="360"/>
      </w:pPr>
    </w:lvl>
    <w:lvl w:ilvl="5" w:tplc="7E445D40">
      <w:start w:val="1"/>
      <w:numFmt w:val="bullet"/>
      <w:lvlText w:val="■"/>
      <w:lvlJc w:val="left"/>
      <w:pPr>
        <w:ind w:left="4320" w:hanging="360"/>
      </w:pPr>
    </w:lvl>
    <w:lvl w:ilvl="6" w:tplc="C7744216">
      <w:start w:val="1"/>
      <w:numFmt w:val="bullet"/>
      <w:lvlText w:val="●"/>
      <w:lvlJc w:val="left"/>
      <w:pPr>
        <w:ind w:left="5040" w:hanging="360"/>
      </w:pPr>
    </w:lvl>
    <w:lvl w:ilvl="7" w:tplc="96D8502A">
      <w:start w:val="1"/>
      <w:numFmt w:val="bullet"/>
      <w:lvlText w:val="○"/>
      <w:lvlJc w:val="left"/>
      <w:pPr>
        <w:ind w:left="5760" w:hanging="360"/>
      </w:pPr>
    </w:lvl>
    <w:lvl w:ilvl="8" w:tplc="D7E04E38">
      <w:start w:val="1"/>
      <w:numFmt w:val="bullet"/>
      <w:lvlText w:val="■"/>
      <w:lvlJc w:val="left"/>
      <w:pPr>
        <w:ind w:left="6480" w:hanging="360"/>
      </w:pPr>
    </w:lvl>
  </w:abstractNum>
  <w:abstractNum w:abstractNumId="7" w15:restartNumberingAfterBreak="0">
    <w:nsid w:val="5B7B4AF9"/>
    <w:multiLevelType w:val="hybridMultilevel"/>
    <w:tmpl w:val="0F0A4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1E00"/>
    <w:multiLevelType w:val="hybridMultilevel"/>
    <w:tmpl w:val="381E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E419E"/>
    <w:multiLevelType w:val="hybridMultilevel"/>
    <w:tmpl w:val="FCCCC8C2"/>
    <w:lvl w:ilvl="0" w:tplc="F3B07284">
      <w:start w:val="1"/>
      <w:numFmt w:val="bullet"/>
      <w:lvlText w:val="●"/>
      <w:lvlJc w:val="left"/>
      <w:pPr>
        <w:ind w:left="765" w:hanging="360"/>
      </w:p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3AD03B9"/>
    <w:multiLevelType w:val="hybridMultilevel"/>
    <w:tmpl w:val="11C87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33CFE"/>
    <w:multiLevelType w:val="hybridMultilevel"/>
    <w:tmpl w:val="27E27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1730"/>
    <w:multiLevelType w:val="hybridMultilevel"/>
    <w:tmpl w:val="A2F8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D52"/>
    <w:multiLevelType w:val="hybridMultilevel"/>
    <w:tmpl w:val="1A6E6D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6950007">
    <w:abstractNumId w:val="6"/>
  </w:num>
  <w:num w:numId="2" w16cid:durableId="442968171">
    <w:abstractNumId w:val="8"/>
  </w:num>
  <w:num w:numId="3" w16cid:durableId="1705716519">
    <w:abstractNumId w:val="13"/>
  </w:num>
  <w:num w:numId="4" w16cid:durableId="971784642">
    <w:abstractNumId w:val="2"/>
  </w:num>
  <w:num w:numId="5" w16cid:durableId="662053509">
    <w:abstractNumId w:val="5"/>
  </w:num>
  <w:num w:numId="6" w16cid:durableId="555121611">
    <w:abstractNumId w:val="3"/>
  </w:num>
  <w:num w:numId="7" w16cid:durableId="2036495408">
    <w:abstractNumId w:val="10"/>
  </w:num>
  <w:num w:numId="8" w16cid:durableId="425275159">
    <w:abstractNumId w:val="12"/>
  </w:num>
  <w:num w:numId="9" w16cid:durableId="1484352206">
    <w:abstractNumId w:val="11"/>
  </w:num>
  <w:num w:numId="10" w16cid:durableId="1600990887">
    <w:abstractNumId w:val="4"/>
  </w:num>
  <w:num w:numId="11" w16cid:durableId="325591729">
    <w:abstractNumId w:val="0"/>
  </w:num>
  <w:num w:numId="12" w16cid:durableId="310719140">
    <w:abstractNumId w:val="9"/>
  </w:num>
  <w:num w:numId="13" w16cid:durableId="1517429034">
    <w:abstractNumId w:val="1"/>
  </w:num>
  <w:num w:numId="14" w16cid:durableId="331373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BB"/>
    <w:rsid w:val="00007AF7"/>
    <w:rsid w:val="00021216"/>
    <w:rsid w:val="00053E84"/>
    <w:rsid w:val="000C435B"/>
    <w:rsid w:val="001B55E4"/>
    <w:rsid w:val="001B5FE3"/>
    <w:rsid w:val="001D2E16"/>
    <w:rsid w:val="001F37AC"/>
    <w:rsid w:val="00230678"/>
    <w:rsid w:val="00253138"/>
    <w:rsid w:val="0028086E"/>
    <w:rsid w:val="002C10FF"/>
    <w:rsid w:val="002D1A09"/>
    <w:rsid w:val="00327DDD"/>
    <w:rsid w:val="003C6D88"/>
    <w:rsid w:val="00400D59"/>
    <w:rsid w:val="004010C8"/>
    <w:rsid w:val="00411C9E"/>
    <w:rsid w:val="00422A2E"/>
    <w:rsid w:val="005474CB"/>
    <w:rsid w:val="00570DA7"/>
    <w:rsid w:val="00582EF9"/>
    <w:rsid w:val="005A03E7"/>
    <w:rsid w:val="005A7A5D"/>
    <w:rsid w:val="00605114"/>
    <w:rsid w:val="00607CB2"/>
    <w:rsid w:val="0061178C"/>
    <w:rsid w:val="00631D4E"/>
    <w:rsid w:val="00722CBB"/>
    <w:rsid w:val="007414FB"/>
    <w:rsid w:val="007A6062"/>
    <w:rsid w:val="007D2FBC"/>
    <w:rsid w:val="008361B0"/>
    <w:rsid w:val="008429BA"/>
    <w:rsid w:val="008478E9"/>
    <w:rsid w:val="00855E82"/>
    <w:rsid w:val="008B263B"/>
    <w:rsid w:val="008C26A4"/>
    <w:rsid w:val="00922CCD"/>
    <w:rsid w:val="00945A9B"/>
    <w:rsid w:val="009503A5"/>
    <w:rsid w:val="009656C8"/>
    <w:rsid w:val="00A8049F"/>
    <w:rsid w:val="00AA6855"/>
    <w:rsid w:val="00AC45C7"/>
    <w:rsid w:val="00B16DDD"/>
    <w:rsid w:val="00B55174"/>
    <w:rsid w:val="00BD6868"/>
    <w:rsid w:val="00C24042"/>
    <w:rsid w:val="00C470BC"/>
    <w:rsid w:val="00C55A08"/>
    <w:rsid w:val="00C75F57"/>
    <w:rsid w:val="00CB0FCD"/>
    <w:rsid w:val="00E049C7"/>
    <w:rsid w:val="00E1356E"/>
    <w:rsid w:val="00E809F5"/>
    <w:rsid w:val="00E8679C"/>
    <w:rsid w:val="00EC4A1E"/>
    <w:rsid w:val="00ED7D6F"/>
    <w:rsid w:val="00F07F0A"/>
    <w:rsid w:val="00F1791E"/>
    <w:rsid w:val="00FD7FC1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2B18"/>
  <w15:docId w15:val="{2909585C-F725-4788-B40F-F5AC46F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312" w:lineRule="auto"/>
    </w:pPr>
    <w:rPr>
      <w:rFonts w:ascii="Arial" w:eastAsia="Arial" w:hAnsi="Arial" w:cs="Arial"/>
      <w:color w:val="3C3E43"/>
      <w:sz w:val="18"/>
      <w:szCs w:val="18"/>
    </w:rPr>
  </w:style>
  <w:style w:type="paragraph" w:styleId="Heading1">
    <w:name w:val="heading 1"/>
    <w:basedOn w:val="Normal"/>
    <w:next w:val="Normal"/>
    <w:uiPriority w:val="9"/>
    <w:qFormat/>
    <w:pPr>
      <w:spacing w:before="400" w:after="0" w:line="288" w:lineRule="auto"/>
      <w:outlineLvl w:val="0"/>
    </w:pPr>
    <w:rPr>
      <w:b/>
      <w:color w:val="0B101C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 w:after="0"/>
      <w:outlineLvl w:val="1"/>
    </w:pPr>
    <w:rPr>
      <w:b/>
      <w:color w:val="0B101C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20"/>
      <w:outlineLvl w:val="2"/>
    </w:pPr>
    <w:rPr>
      <w:b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 w:after="0"/>
      <w:outlineLvl w:val="3"/>
    </w:pPr>
    <w:rPr>
      <w:color w:val="6E6E6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Date">
    <w:name w:val="Date"/>
    <w:basedOn w:val="Normal"/>
    <w:qFormat/>
    <w:pPr>
      <w:spacing w:before="0" w:after="120" w:line="240" w:lineRule="auto"/>
    </w:pPr>
    <w:rPr>
      <w:color w:val="2886E7"/>
      <w:sz w:val="16"/>
      <w:szCs w:val="16"/>
    </w:rPr>
  </w:style>
  <w:style w:type="paragraph" w:customStyle="1" w:styleId="Name">
    <w:name w:val="Name"/>
    <w:basedOn w:val="Normal"/>
    <w:next w:val="Normal"/>
    <w:qFormat/>
    <w:pPr>
      <w:spacing w:before="0" w:after="40" w:line="240" w:lineRule="auto"/>
    </w:pPr>
    <w:rPr>
      <w:b/>
      <w:color w:val="0B101C"/>
      <w:sz w:val="36"/>
      <w:szCs w:val="3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2886E7"/>
    </w:rPr>
  </w:style>
  <w:style w:type="character" w:styleId="UnresolvedMention">
    <w:name w:val="Unresolved Mention"/>
    <w:basedOn w:val="DefaultParagraphFont"/>
    <w:uiPriority w:val="99"/>
    <w:semiHidden/>
    <w:unhideWhenUsed/>
    <w:rsid w:val="0084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Bradhenr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henri@live.com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nathan.ritchie@deakin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lsongwritersofmelbourne.com/tag/rs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henri</dc:creator>
  <cp:lastModifiedBy>bradley henri</cp:lastModifiedBy>
  <cp:revision>8</cp:revision>
  <cp:lastPrinted>2020-06-22T05:15:00Z</cp:lastPrinted>
  <dcterms:created xsi:type="dcterms:W3CDTF">2022-09-27T23:38:00Z</dcterms:created>
  <dcterms:modified xsi:type="dcterms:W3CDTF">2022-11-18T03:50:00Z</dcterms:modified>
</cp:coreProperties>
</file>