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51A48" w14:paraId="00000001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PRASHANT SAHAJWANI</w:t>
      </w:r>
    </w:p>
    <w:p w:rsidR="00E51A48" w14:paraId="00000002" w14:textId="2BEE7FD1">
      <w:pPr>
        <w:spacing w:line="240" w:lineRule="auto"/>
        <w:jc w:val="center"/>
        <w:rPr>
          <w:b/>
        </w:rPr>
      </w:pPr>
      <w:r>
        <w:rPr>
          <w:b/>
        </w:rPr>
        <w:t xml:space="preserve">MBA – Finance (ITM, Navi Mumbai), </w:t>
      </w:r>
      <w:r w:rsidR="00101609">
        <w:rPr>
          <w:b/>
        </w:rPr>
        <w:t>M. Com</w:t>
      </w:r>
      <w:r>
        <w:rPr>
          <w:b/>
        </w:rPr>
        <w:t xml:space="preserve"> (University of Lucknow)</w:t>
      </w:r>
    </w:p>
    <w:p w:rsidR="00E51A48" w14:paraId="00000003" w14:textId="77777777">
      <w:pPr>
        <w:spacing w:line="240" w:lineRule="auto"/>
        <w:jc w:val="center"/>
      </w:pPr>
      <w:r>
        <w:t xml:space="preserve">Phone: +91 8291074132 Email: prashantsahajwani15@gmail.com Marital Status: Unmarried </w:t>
      </w:r>
    </w:p>
    <w:p w:rsidR="00E51A48" w14:paraId="00000004" w14:textId="020FB915">
      <w:pPr>
        <w:spacing w:line="240" w:lineRule="auto"/>
        <w:jc w:val="center"/>
      </w:pPr>
      <w:r>
        <w:t>Address: D-18, sec-</w:t>
      </w:r>
      <w:r w:rsidR="00101609">
        <w:t>H,</w:t>
      </w:r>
      <w:r>
        <w:t xml:space="preserve"> Near Purania Chauraha, </w:t>
      </w:r>
      <w:r w:rsidR="00101609">
        <w:t>Aliganj,</w:t>
      </w:r>
      <w:r>
        <w:t xml:space="preserve"> Lucknow</w:t>
      </w:r>
    </w:p>
    <w:p w:rsidR="00E51A48" w14:paraId="00000005" w14:textId="77777777">
      <w:pPr>
        <w:rPr>
          <w:b/>
          <w:u w:val="single"/>
        </w:rPr>
      </w:pPr>
      <w:r>
        <w:rPr>
          <w:b/>
          <w:u w:val="single"/>
        </w:rPr>
        <w:t>PROFESSIONAL SUMMARY</w:t>
      </w:r>
    </w:p>
    <w:p w:rsidR="00E51A48" w14:paraId="00000006" w14:textId="27FE339C">
      <w:r>
        <w:t>Investment &amp; Banking professional with 4 years of experience in Sales &amp; business development managing clients. Experience in wealth management with expertise in equity, mutual fund, home loans and life insurance products.</w:t>
      </w:r>
    </w:p>
    <w:p w:rsidR="00E51A48" w14:paraId="00000007" w14:textId="77777777">
      <w:pPr>
        <w:rPr>
          <w:b/>
          <w:u w:val="single"/>
        </w:rPr>
      </w:pPr>
      <w:r>
        <w:rPr>
          <w:b/>
          <w:u w:val="single"/>
        </w:rPr>
        <w:t>EXPERTISE</w:t>
      </w:r>
    </w:p>
    <w:p w:rsidR="00E51A48" w14:paraId="00000008" w14:textId="123EDC83">
      <w:r>
        <w:t xml:space="preserve">Relationship management, Business development, Mutual </w:t>
      </w:r>
      <w:r w:rsidR="00101609">
        <w:t>Fund, Loan, Equity</w:t>
      </w:r>
      <w:r>
        <w:t>, Insurance, Retail Banking, Client Engagement, Wealth Management.</w:t>
      </w:r>
    </w:p>
    <w:p w:rsidR="00E51A48" w14:paraId="00000009" w14:textId="77777777">
      <w:pPr>
        <w:rPr>
          <w:b/>
          <w:u w:val="single"/>
        </w:rPr>
      </w:pPr>
      <w:r>
        <w:rPr>
          <w:b/>
          <w:u w:val="single"/>
        </w:rPr>
        <w:t>CURRENT PROFESSIONAL EXPERIENCE</w:t>
      </w:r>
    </w:p>
    <w:p w:rsidR="00BF0D05" w14:paraId="234C2151" w14:textId="7421C5E7">
      <w:pPr>
        <w:rPr>
          <w:b/>
          <w:u w:val="single"/>
        </w:rPr>
      </w:pPr>
      <w:r>
        <w:rPr>
          <w:b/>
          <w:u w:val="single"/>
        </w:rPr>
        <w:t xml:space="preserve">ICICI Bank: Deputy Manager (Feb-23 to </w:t>
      </w:r>
      <w:r w:rsidR="00DB61EF">
        <w:rPr>
          <w:b/>
          <w:u w:val="single"/>
        </w:rPr>
        <w:t>Jan-24</w:t>
      </w:r>
      <w:r w:rsidR="001E3732">
        <w:rPr>
          <w:b/>
          <w:u w:val="single"/>
        </w:rPr>
        <w:t>; Lucknow</w:t>
      </w:r>
      <w:r>
        <w:rPr>
          <w:b/>
          <w:u w:val="single"/>
        </w:rPr>
        <w:t>)</w:t>
      </w:r>
    </w:p>
    <w:p w:rsidR="00BF0D05" w:rsidRPr="001E3732" w:rsidP="00BF0D05" w14:paraId="2B59B3C6" w14:textId="5A4B94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  <w:color w:val="252525"/>
        </w:rPr>
      </w:pPr>
      <w:r w:rsidRPr="001E3732">
        <w:rPr>
          <w:rFonts w:eastAsia="Times New Roman" w:asciiTheme="minorHAnsi" w:hAnsiTheme="minorHAnsi" w:cstheme="minorHAnsi"/>
          <w:color w:val="252525"/>
        </w:rPr>
        <w:t>Completed the assigned tasks of providing financial advice in choosing financial products and services.</w:t>
      </w:r>
    </w:p>
    <w:p w:rsidR="00BF0D05" w:rsidRPr="001E3732" w:rsidP="00BF0D05" w14:paraId="6A7CBA0F" w14:textId="79695E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  <w:color w:val="252525"/>
        </w:rPr>
      </w:pPr>
      <w:r w:rsidRPr="001E3732">
        <w:rPr>
          <w:rFonts w:eastAsia="Times New Roman" w:asciiTheme="minorHAnsi" w:hAnsiTheme="minorHAnsi" w:cstheme="minorHAnsi"/>
          <w:color w:val="252525"/>
        </w:rPr>
        <w:t>Performed responsibilities of selling banking products as well as sourcing and maintaining relationship with clients.</w:t>
      </w:r>
    </w:p>
    <w:p w:rsidR="00BF0D05" w:rsidRPr="001E3732" w:rsidP="00BF0D05" w14:paraId="405172B2" w14:textId="36334D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  <w:color w:val="252525"/>
        </w:rPr>
      </w:pPr>
      <w:r w:rsidRPr="001E3732">
        <w:rPr>
          <w:rFonts w:eastAsia="Times New Roman" w:asciiTheme="minorHAnsi" w:hAnsiTheme="minorHAnsi" w:cstheme="minorHAnsi"/>
          <w:color w:val="252525"/>
        </w:rPr>
        <w:t>Assisted customers with checking balances, responded to questions related to accounts and online transactions.</w:t>
      </w:r>
    </w:p>
    <w:p w:rsidR="00BF0D05" w:rsidRPr="001E3732" w:rsidP="00BF0D05" w14:paraId="0F77B871" w14:textId="692D53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  <w:color w:val="252525"/>
        </w:rPr>
      </w:pPr>
      <w:r w:rsidRPr="00BF0D05">
        <w:rPr>
          <w:rFonts w:eastAsia="Times New Roman" w:asciiTheme="minorHAnsi" w:hAnsiTheme="minorHAnsi" w:cstheme="minorHAnsi"/>
          <w:color w:val="252525"/>
        </w:rPr>
        <w:t>Knowledge of Credit Policy &amp; Guidelines to help direct conversations and provide insight on proposed loan structures</w:t>
      </w:r>
      <w:r w:rsidRPr="001E3732">
        <w:rPr>
          <w:rFonts w:eastAsia="Times New Roman" w:asciiTheme="minorHAnsi" w:hAnsiTheme="minorHAnsi" w:cstheme="minorHAnsi"/>
          <w:color w:val="252525"/>
        </w:rPr>
        <w:t>.</w:t>
      </w:r>
    </w:p>
    <w:p w:rsidR="00BF0D05" w:rsidRPr="001E3732" w:rsidP="001E3732" w14:paraId="3D92AAA5" w14:textId="3CC442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  <w:color w:val="252525"/>
        </w:rPr>
      </w:pPr>
      <w:r w:rsidRPr="00BF0D05">
        <w:rPr>
          <w:rFonts w:eastAsia="Times New Roman" w:asciiTheme="minorHAnsi" w:hAnsiTheme="minorHAnsi" w:cstheme="minorHAnsi"/>
          <w:color w:val="252525"/>
        </w:rPr>
        <w:t>Work with clients to ensure timely collection of financial statements needed to monitor performance</w:t>
      </w:r>
      <w:r w:rsidRPr="001E3732">
        <w:rPr>
          <w:rFonts w:eastAsia="Times New Roman" w:asciiTheme="minorHAnsi" w:hAnsiTheme="minorHAnsi" w:cstheme="minorHAnsi"/>
          <w:color w:val="252525"/>
        </w:rPr>
        <w:t>.</w:t>
      </w:r>
    </w:p>
    <w:p w:rsidR="00E51A48" w14:paraId="0000000A" w14:textId="2C73C7F3">
      <w:pPr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 xml:space="preserve">AEGON </w:t>
      </w:r>
      <w:r w:rsidR="00BF0D05">
        <w:rPr>
          <w:b/>
          <w:u w:val="single"/>
        </w:rPr>
        <w:t>LIFE:</w:t>
      </w:r>
      <w:r>
        <w:rPr>
          <w:b/>
          <w:u w:val="single"/>
        </w:rPr>
        <w:t xml:space="preserve">  Website Sales Manager (Sep-21 – </w:t>
      </w:r>
      <w:r w:rsidR="00101609">
        <w:rPr>
          <w:b/>
          <w:u w:val="single"/>
        </w:rPr>
        <w:t xml:space="preserve">Jan </w:t>
      </w:r>
      <w:r w:rsidR="00BF0D05">
        <w:rPr>
          <w:b/>
          <w:u w:val="single"/>
        </w:rPr>
        <w:t>23,</w:t>
      </w:r>
      <w:r>
        <w:rPr>
          <w:b/>
          <w:u w:val="single"/>
        </w:rPr>
        <w:t xml:space="preserve"> Lucknow)</w:t>
      </w:r>
    </w:p>
    <w:p w:rsidR="00E51A48" w14:paraId="0000000B" w14:textId="77777777">
      <w:pPr>
        <w:rPr>
          <w:b/>
          <w:u w:val="single"/>
        </w:rPr>
      </w:pPr>
      <w:r>
        <w:rPr>
          <w:b/>
          <w:u w:val="single"/>
        </w:rPr>
        <w:t>Key responsibilities</w:t>
      </w:r>
    </w:p>
    <w:p w:rsidR="00E51A48" w14:paraId="0000000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Acquisition of new customers by providing them with financial planning &amp; investment advice.</w:t>
      </w:r>
    </w:p>
    <w:p w:rsidR="00E51A48" w14:paraId="0000000D" w14:textId="17762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Acquisition of new customers for Life insurance </w:t>
      </w:r>
      <w:r w:rsidR="00101609">
        <w:rPr>
          <w:color w:val="000000"/>
        </w:rPr>
        <w:t>products;</w:t>
      </w:r>
      <w:r>
        <w:rPr>
          <w:color w:val="000000"/>
        </w:rPr>
        <w:t xml:space="preserve"> Facilitating the Policy issue to customer </w:t>
      </w:r>
    </w:p>
    <w:p w:rsidR="00E51A48" w14:paraId="00000010" w14:textId="28A2A9B0">
      <w:r>
        <w:rPr>
          <w:b/>
          <w:u w:val="single"/>
        </w:rPr>
        <w:t xml:space="preserve">AXIS </w:t>
      </w:r>
      <w:r w:rsidR="00101609">
        <w:rPr>
          <w:b/>
          <w:u w:val="single"/>
        </w:rPr>
        <w:t>BANK:</w:t>
      </w:r>
      <w:r>
        <w:rPr>
          <w:b/>
          <w:u w:val="single"/>
        </w:rPr>
        <w:t xml:space="preserve"> ASSISTANT </w:t>
      </w:r>
      <w:r w:rsidR="00101609">
        <w:rPr>
          <w:b/>
          <w:u w:val="single"/>
        </w:rPr>
        <w:t>MANAGER (</w:t>
      </w:r>
      <w:r>
        <w:rPr>
          <w:b/>
          <w:u w:val="single"/>
        </w:rPr>
        <w:t>Oct 19- June 20, Noida)</w:t>
      </w:r>
    </w:p>
    <w:p w:rsidR="00E51A48" w14:paraId="00000011" w14:textId="77777777">
      <w:pPr>
        <w:rPr>
          <w:b/>
          <w:i/>
        </w:rPr>
      </w:pPr>
      <w:r>
        <w:rPr>
          <w:b/>
          <w:i/>
        </w:rPr>
        <w:t>KEY RESPONSIBILITIES</w:t>
      </w:r>
    </w:p>
    <w:p w:rsidR="00E51A48" w14:paraId="00000012" w14:textId="41C68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Acquisition of new customers for different financial products like homes loan, mutual fund, </w:t>
      </w:r>
      <w:r w:rsidR="00101609">
        <w:rPr>
          <w:color w:val="000000"/>
        </w:rPr>
        <w:t>l</w:t>
      </w:r>
      <w:r>
        <w:rPr>
          <w:color w:val="000000"/>
        </w:rPr>
        <w:t xml:space="preserve">ife insurance and </w:t>
      </w:r>
      <w:r w:rsidR="00101609">
        <w:rPr>
          <w:color w:val="000000"/>
        </w:rPr>
        <w:t>e</w:t>
      </w:r>
      <w:r>
        <w:rPr>
          <w:color w:val="000000"/>
        </w:rPr>
        <w:t>quity.</w:t>
      </w:r>
    </w:p>
    <w:p w:rsidR="001E3732" w14:paraId="482C18EA" w14:textId="77777777">
      <w:pPr>
        <w:rPr>
          <w:b/>
          <w:u w:val="single"/>
        </w:rPr>
      </w:pPr>
    </w:p>
    <w:p w:rsidR="00E51A48" w14:paraId="00000013" w14:textId="502575FC">
      <w:pPr>
        <w:rPr>
          <w:b/>
          <w:u w:val="single"/>
        </w:rPr>
      </w:pPr>
      <w:r>
        <w:rPr>
          <w:b/>
          <w:u w:val="single"/>
        </w:rPr>
        <w:t>ICICI SECURITIES - SR. RELATIONSHIP MANAGER (May 2018– Sep 2019; Mumbai)</w:t>
      </w:r>
    </w:p>
    <w:p w:rsidR="00E51A48" w14:paraId="00000014" w14:textId="77777777">
      <w:pPr>
        <w:rPr>
          <w:b/>
          <w:i/>
        </w:rPr>
      </w:pPr>
      <w:r>
        <w:rPr>
          <w:b/>
          <w:i/>
        </w:rPr>
        <w:t xml:space="preserve">Reporting to Branch Manager </w:t>
      </w:r>
    </w:p>
    <w:p w:rsidR="00E51A48" w14:paraId="00000015" w14:textId="77777777">
      <w:pPr>
        <w:rPr>
          <w:b/>
          <w:i/>
        </w:rPr>
      </w:pPr>
      <w:r>
        <w:rPr>
          <w:b/>
          <w:i/>
        </w:rPr>
        <w:t>KEY RESPONSIBILITIES</w:t>
      </w:r>
    </w:p>
    <w:p w:rsidR="00E51A48" w:rsidRPr="00101609" w:rsidP="00101609" w14:paraId="00000017" w14:textId="1B90BB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Meeting retail clients and engaging with them on a frequent basis to build strong business</w:t>
      </w:r>
      <w:r w:rsidR="00101609">
        <w:t xml:space="preserve"> </w:t>
      </w:r>
      <w:r w:rsidR="00101609">
        <w:rPr>
          <w:color w:val="000000"/>
        </w:rPr>
        <w:t>r</w:t>
      </w:r>
      <w:r w:rsidRPr="00101609">
        <w:rPr>
          <w:color w:val="000000"/>
        </w:rPr>
        <w:t>elationship with customers.</w:t>
      </w:r>
    </w:p>
    <w:p w:rsidR="00E51A48" w:rsidP="00101609" w14:paraId="00000018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Advice retails clients on various banking and financial products and services offered by the Bank.</w:t>
      </w:r>
    </w:p>
    <w:p w:rsidR="00E51A48" w14:paraId="0000001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Profiling customers and providing them with wealth management solutions to cater to their specific needs.</w:t>
      </w:r>
    </w:p>
    <w:p w:rsidR="00E51A48" w14:paraId="0000001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Acquisition of new customers by providing them with financial planning &amp; investment advice.</w:t>
      </w:r>
    </w:p>
    <w:p w:rsidR="00E51A48" w14:paraId="0000001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Cross selling, enhancing and upgrading existing customers.</w:t>
      </w:r>
    </w:p>
    <w:p w:rsidR="00E51A48" w14:paraId="0000001C" w14:textId="77777777">
      <w:pPr>
        <w:rPr>
          <w:b/>
          <w:u w:val="single"/>
        </w:rPr>
      </w:pPr>
    </w:p>
    <w:p w:rsidR="00E51A48" w14:paraId="0000001D" w14:textId="77777777">
      <w:pPr>
        <w:rPr>
          <w:b/>
          <w:u w:val="single"/>
        </w:rPr>
      </w:pPr>
      <w:r>
        <w:rPr>
          <w:b/>
          <w:u w:val="single"/>
        </w:rPr>
        <w:t>SUMMER INTERNSHIP</w:t>
      </w:r>
    </w:p>
    <w:p w:rsidR="00E51A48" w14:paraId="0000001E" w14:textId="77777777">
      <w:pPr>
        <w:rPr>
          <w:b/>
        </w:rPr>
      </w:pPr>
      <w:r>
        <w:rPr>
          <w:b/>
        </w:rPr>
        <w:t>ICICI AMC - MANAGEMENT INTERN (Apr 2017 – Aug 2017)</w:t>
      </w:r>
    </w:p>
    <w:p w:rsidR="00E51A48" w14:paraId="0000001F" w14:textId="77777777">
      <w:pPr>
        <w:rPr>
          <w:b/>
          <w:i/>
        </w:rPr>
      </w:pPr>
      <w:r>
        <w:rPr>
          <w:b/>
          <w:i/>
        </w:rPr>
        <w:t>KEY RESPONSIBILITIES</w:t>
      </w:r>
    </w:p>
    <w:p w:rsidR="00E51A48" w14:paraId="0000002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Conducted product and platform training in branches.</w:t>
      </w:r>
    </w:p>
    <w:p w:rsidR="00E51A48" w14:paraId="0000002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Engaged with Clients to understand their preference for mutual funds amongst other financial products.</w:t>
      </w:r>
    </w:p>
    <w:p w:rsidR="00E51A48" w14:paraId="0000002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Facilitated the empanelment process of IFAs and bringing them on-board.</w:t>
      </w:r>
    </w:p>
    <w:p w:rsidR="00E51A48" w14:paraId="0000002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Promoted and created awareness about company’s close ended mutual fund.</w:t>
      </w:r>
    </w:p>
    <w:p w:rsidR="00E51A48" w14:paraId="00000024" w14:textId="77777777">
      <w:pPr>
        <w:rPr>
          <w:b/>
          <w:u w:val="single"/>
        </w:rPr>
      </w:pPr>
    </w:p>
    <w:p w:rsidR="00E51A48" w14:paraId="00000025" w14:textId="77777777">
      <w:pPr>
        <w:rPr>
          <w:b/>
          <w:u w:val="single"/>
        </w:rPr>
      </w:pPr>
    </w:p>
    <w:p w:rsidR="00E51A48" w14:paraId="00000026" w14:textId="77777777">
      <w:pPr>
        <w:rPr>
          <w:b/>
          <w:u w:val="single"/>
        </w:rPr>
      </w:pPr>
      <w:r>
        <w:rPr>
          <w:b/>
          <w:u w:val="single"/>
        </w:rPr>
        <w:t>SCHOLASTIC CREDENTIALS</w:t>
      </w:r>
    </w:p>
    <w:p w:rsidR="00E51A48" w14:paraId="00000027" w14:textId="77777777">
      <w:r>
        <w:t>2018:  MBA (Finance) from ITM Business School, Mumbai (67%).</w:t>
      </w:r>
    </w:p>
    <w:p w:rsidR="00E51A48" w14:paraId="00000028" w14:textId="77777777">
      <w:r>
        <w:t>2015:  M.COM from National PG College, Lucknow (60%).</w:t>
      </w:r>
    </w:p>
    <w:p w:rsidR="00E51A48" w14:paraId="00000029" w14:textId="77777777">
      <w:r>
        <w:t>2013:  B. COM from National PG College, Lucknow (60%).</w:t>
      </w:r>
    </w:p>
    <w:p w:rsidR="00E51A48" w14:paraId="0000002A" w14:textId="77777777">
      <w:r>
        <w:t>2010:  10+2 from City Montessori School, Lucknow (81%)</w:t>
      </w:r>
    </w:p>
    <w:p w:rsidR="00E51A48" w14:paraId="0000002B" w14:textId="77777777">
      <w:pPr>
        <w:rPr>
          <w:b/>
          <w:u w:val="single"/>
        </w:rPr>
      </w:pPr>
      <w:r>
        <w:rPr>
          <w:b/>
          <w:u w:val="single"/>
        </w:rPr>
        <w:t>TRAINING &amp; CERTIFICATIONS:</w:t>
      </w:r>
    </w:p>
    <w:p w:rsidR="00E51A48" w14:paraId="0000002C" w14:textId="77777777">
      <w:r>
        <w:t xml:space="preserve">NISM VA Certificate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C809DE"/>
    <w:multiLevelType w:val="multilevel"/>
    <w:tmpl w:val="5932253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8652D5"/>
    <w:multiLevelType w:val="multilevel"/>
    <w:tmpl w:val="0EE6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F0F96"/>
    <w:multiLevelType w:val="multilevel"/>
    <w:tmpl w:val="2830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24C11"/>
    <w:multiLevelType w:val="multilevel"/>
    <w:tmpl w:val="B5646CB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E2D06AD"/>
    <w:multiLevelType w:val="multilevel"/>
    <w:tmpl w:val="AE547DF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3705DE2"/>
    <w:multiLevelType w:val="hybridMultilevel"/>
    <w:tmpl w:val="CBE6A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13F33"/>
    <w:multiLevelType w:val="multilevel"/>
    <w:tmpl w:val="839A50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48"/>
    <w:rsid w:val="00101609"/>
    <w:rsid w:val="001E3732"/>
    <w:rsid w:val="006F7BBF"/>
    <w:rsid w:val="00BF0D05"/>
    <w:rsid w:val="00DB61EF"/>
    <w:rsid w:val="00E51A4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1D9064-D9E1-4014-9BA1-C4AB09C2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319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c0c796c41b3a4a8e999a7a4ebcdaa4dc536863bc25e0e956cdf3e35370f49177&amp;email=d8ceee1a5871e4a9cd75760a068abd94c7d4e952980f28d3f177447c3f7990aa5af80f1a3a0f191492d2d6ac5f21f68f&amp;jobId=190721502250&amp;companyId=bfc88dfdf03e80110c3b87a07c20438a274336bc92a45936&amp;recruiterId=bfc88dfdf03e80110c3b87a07c20438a274336bc92a45936&amp;insertionDate=1707399360&amp;uid=151044371190721502250170739936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mzWuCMjYcewfca+GHoupS/Fx2g==">AMUW2mXiWhD6tGEV+a+uJQIFOq+TgmYhDBVK5swI+iOt1iS+PRDvdQbyPNW2PMeDqS4WVjtKyocGwr/hylUOq6zXLmsR5nL3p0fVX8tRyJGwojUNf4FSafTr89gMOmn+oFGUvbRQ9PlW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Namrata  C</dc:creator>
  <cp:lastModifiedBy>Rajan Choudhary</cp:lastModifiedBy>
  <cp:revision>6</cp:revision>
  <dcterms:created xsi:type="dcterms:W3CDTF">2019-08-22T14:14:00Z</dcterms:created>
  <dcterms:modified xsi:type="dcterms:W3CDTF">2024-02-06T04:50:00Z</dcterms:modified>
</cp:coreProperties>
</file>