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87" w:rsidRDefault="00401B87">
      <w:permStart w:id="626145928" w:edGrp="everyone"/>
      <w:permEnd w:id="626145928"/>
    </w:p>
    <w:p w:rsidR="00401B87" w:rsidRPr="00BA6C2E" w:rsidRDefault="00422AAB" w:rsidP="00401B87">
      <w:pPr>
        <w:jc w:val="center"/>
        <w:rPr>
          <w:rFonts w:ascii="Times New Roman" w:hAnsi="Times New Roman" w:cs="Times New Roman"/>
          <w:b/>
          <w:sz w:val="44"/>
          <w:szCs w:val="44"/>
          <w:u w:val="wavyDouble"/>
        </w:rPr>
      </w:pPr>
      <w:r>
        <w:rPr>
          <w:rFonts w:ascii="Times New Roman" w:hAnsi="Times New Roman" w:cs="Times New Roman"/>
          <w:b/>
          <w:sz w:val="44"/>
          <w:szCs w:val="44"/>
          <w:u w:val="wavyDouble"/>
        </w:rPr>
        <w:t>CURRICULUM-VITAI</w:t>
      </w:r>
    </w:p>
    <w:p w:rsidR="00401B87" w:rsidRPr="00401B87" w:rsidRDefault="00401B87" w:rsidP="00401B87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94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5889"/>
      </w:tblGrid>
      <w:tr w:rsidR="00401B87" w:rsidRPr="00275882" w:rsidTr="00BA6C2E">
        <w:trPr>
          <w:trHeight w:val="65"/>
          <w:jc w:val="center"/>
        </w:trPr>
        <w:tc>
          <w:tcPr>
            <w:tcW w:w="3523" w:type="dxa"/>
            <w:shd w:val="clear" w:color="auto" w:fill="E5E5E5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270849" w:rsidRDefault="00270849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01B87" w:rsidRPr="00275882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PERSONAL PROFILE</w:t>
            </w:r>
          </w:p>
          <w:p w:rsidR="00401B87" w:rsidRPr="00275882" w:rsidRDefault="002065F0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8E0586B" wp14:editId="71ACBC96">
                  <wp:extent cx="1028700" cy="1235589"/>
                  <wp:effectExtent l="0" t="0" r="0" b="0"/>
                  <wp:docPr id="2" name="Picture 2" descr="C:\Users\SYED MEHMOOD ALI\AppData\Local\Packages\Microsoft.Office.Desktop_8wekyb3d8bbwe\AC\INetCache\Content.Word\20181023140119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YED MEHMOOD ALI\AppData\Local\Packages\Microsoft.Office.Desktop_8wekyb3d8bbwe\AC\INetCache\Content.Word\20181023140119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73" cy="124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B87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B87" w:rsidRDefault="001E1EB4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  <w:r w:rsidR="0020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2065F0" w:rsidRPr="002065F0">
              <w:rPr>
                <w:rFonts w:ascii="Times New Roman" w:eastAsia="Times New Roman" w:hAnsi="Times New Roman" w:cs="Times New Roman"/>
                <w:b/>
                <w:bCs/>
              </w:rPr>
              <w:t>SYED MEHMOOD ALI</w:t>
            </w:r>
          </w:p>
          <w:p w:rsidR="00401B87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E-mail Id</w:t>
            </w:r>
            <w:r w:rsidR="0079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r w:rsidR="0020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</w:t>
            </w:r>
            <w:r w:rsidR="0079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065F0" w:rsidRPr="0020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syedmahmood_ali@ymail.com</w:t>
            </w:r>
          </w:p>
          <w:p w:rsidR="00401B87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666" w:rsidRDefault="005A2666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Skype Id:-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syedmahmood_ali</w:t>
            </w:r>
            <w:proofErr w:type="spellEnd"/>
          </w:p>
          <w:p w:rsidR="0091056B" w:rsidRPr="005A2666" w:rsidRDefault="0091056B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Linkedin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:-</w:t>
            </w:r>
            <w:r w:rsidRPr="009105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linkedin.com/in/syed-mehmood-ali-61728576</w:t>
            </w:r>
          </w:p>
          <w:p w:rsidR="0091056B" w:rsidRDefault="0091056B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38C" w:rsidRPr="001B638C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7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Mobile No</w:t>
            </w:r>
            <w:r w:rsidR="00807C3D" w:rsidRPr="001B6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-:</w:t>
            </w:r>
            <w:r w:rsidR="001B638C" w:rsidRPr="001B6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638C" w:rsidRPr="001B638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+91-9415520380</w:t>
            </w:r>
          </w:p>
          <w:p w:rsidR="002E3962" w:rsidRPr="00A04140" w:rsidRDefault="008F454E" w:rsidP="0057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2065F0" w:rsidRPr="009476FF" w:rsidRDefault="001E1EB4" w:rsidP="00573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Residence Address: </w:t>
            </w:r>
            <w:r w:rsidR="002065F0" w:rsidRPr="0094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180, Imam Bara, </w:t>
            </w:r>
            <w:r w:rsidRPr="0094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Faizabad Road</w:t>
            </w:r>
            <w:r w:rsidR="002065F0" w:rsidRPr="0094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4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BA6C2E" w:rsidRPr="0057331D" w:rsidRDefault="001E1EB4" w:rsidP="00573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CITY   :</w:t>
            </w: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Gonda</w:t>
            </w:r>
            <w:proofErr w:type="spellEnd"/>
          </w:p>
          <w:p w:rsidR="00BA6C2E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P.O</w:t>
            </w:r>
            <w:r w:rsidR="00BA6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0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94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City Post Office</w:t>
            </w:r>
            <w:r w:rsidRPr="0027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94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(271001)</w:t>
            </w:r>
          </w:p>
          <w:p w:rsidR="00401B87" w:rsidRDefault="001E1EB4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STATE:</w:t>
            </w:r>
            <w:r w:rsidR="0020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UTTAR PRADESH</w:t>
            </w:r>
          </w:p>
          <w:p w:rsidR="002E3962" w:rsidRPr="002E3962" w:rsidRDefault="002E3962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9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COUNTRY: INDIA</w:t>
            </w:r>
          </w:p>
          <w:p w:rsidR="00401B87" w:rsidRPr="00275882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401B87" w:rsidRPr="00BA6C2E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A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Personal Information:</w:t>
            </w:r>
          </w:p>
          <w:p w:rsidR="00401B87" w:rsidRPr="00275882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B87" w:rsidRPr="00275882" w:rsidRDefault="00401B87" w:rsidP="0049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="001E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  </w:t>
            </w:r>
            <w:r w:rsidR="002065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E1EB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065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E1EB4">
              <w:rPr>
                <w:rFonts w:ascii="Times New Roman" w:eastAsia="Times New Roman" w:hAnsi="Times New Roman" w:cs="Times New Roman"/>
                <w:sz w:val="24"/>
                <w:szCs w:val="24"/>
              </w:rPr>
              <w:t>/1990</w:t>
            </w:r>
          </w:p>
          <w:p w:rsidR="00401B87" w:rsidRPr="00275882" w:rsidRDefault="00401B87" w:rsidP="0049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Sex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 </w:t>
            </w: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</w:rPr>
              <w:t>:    Male</w:t>
            </w:r>
          </w:p>
          <w:p w:rsidR="00401B87" w:rsidRPr="00275882" w:rsidRDefault="00401B87" w:rsidP="0049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Nationality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</w:rPr>
              <w:t> :    Indian</w:t>
            </w:r>
          </w:p>
          <w:p w:rsidR="00401B87" w:rsidRPr="00275882" w:rsidRDefault="00401B87" w:rsidP="0049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Marital </w:t>
            </w:r>
            <w:r w:rsidRPr="00275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="002065F0" w:rsidRPr="002065F0">
              <w:rPr>
                <w:rFonts w:ascii="Times New Roman" w:eastAsia="Times New Roman" w:hAnsi="Times New Roman" w:cs="Times New Roman"/>
                <w:sz w:val="24"/>
                <w:szCs w:val="24"/>
              </w:rPr>
              <w:t>Single</w:t>
            </w: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 </w:t>
            </w:r>
          </w:p>
          <w:p w:rsidR="005108D2" w:rsidRDefault="005108D2" w:rsidP="0049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B87" w:rsidRPr="00275882" w:rsidRDefault="00401B87" w:rsidP="0049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 Known</w:t>
            </w: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 </w:t>
            </w:r>
          </w:p>
          <w:p w:rsidR="0057331D" w:rsidRDefault="00401B87" w:rsidP="005733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  <w:p w:rsidR="00421A4F" w:rsidRDefault="00421A4F" w:rsidP="005733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Arabic</w:t>
            </w:r>
          </w:p>
          <w:p w:rsidR="0057331D" w:rsidRDefault="00401B87" w:rsidP="005733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1D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  <w:p w:rsidR="00241DEB" w:rsidRPr="005108D2" w:rsidRDefault="0057331D" w:rsidP="005108D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Urdu</w:t>
            </w:r>
            <w:r w:rsidRPr="005733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01B87" w:rsidRPr="00421A4F" w:rsidRDefault="00401B87" w:rsidP="00FE3F7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BA6C2E" w:rsidRDefault="00BA6C2E" w:rsidP="00490F73">
            <w:pPr>
              <w:shd w:val="clear" w:color="auto" w:fill="E5E5E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B87" w:rsidRPr="00275882" w:rsidRDefault="00401B87" w:rsidP="00490F73">
            <w:pPr>
              <w:shd w:val="clear" w:color="auto" w:fill="E5E5E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</w:t>
            </w: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A6C2E" w:rsidRDefault="00BA6C2E" w:rsidP="00490F7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01B87" w:rsidRDefault="00401B87" w:rsidP="0049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85F">
              <w:rPr>
                <w:rFonts w:ascii="Arial Narrow" w:eastAsia="Times New Roman" w:hAnsi="Arial Narrow" w:cs="Times New Roman"/>
                <w:sz w:val="24"/>
                <w:szCs w:val="24"/>
              </w:rPr>
              <w:t>To hold a management track position in corporation by working in a challenging atmosphere, which will provide me opportunity for learning and moving upwards in my career ladder, where my knowledge &amp; dedicated hard work will make a meritorious contribution to growth of the organization</w:t>
            </w:r>
            <w:r w:rsidRPr="002758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1B87" w:rsidRDefault="00401B87" w:rsidP="0049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B87" w:rsidRPr="00275882" w:rsidRDefault="00401B87" w:rsidP="00490F73">
            <w:pPr>
              <w:shd w:val="clear" w:color="auto" w:fill="E5E5E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QUALIFICATION</w:t>
            </w: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01B87" w:rsidRPr="00D0285F" w:rsidRDefault="00AD5C1F" w:rsidP="00401B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10th passed from  </w:t>
            </w:r>
            <w:r w:rsidR="00241DEB">
              <w:rPr>
                <w:rFonts w:ascii="Arial Narrow" w:eastAsia="Times New Roman" w:hAnsi="Arial Narrow" w:cs="Times New Roman"/>
                <w:sz w:val="24"/>
                <w:szCs w:val="24"/>
              </w:rPr>
              <w:t>CBSE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board</w:t>
            </w:r>
          </w:p>
          <w:p w:rsidR="00401B87" w:rsidRDefault="00AD5C1F" w:rsidP="00401B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10+2 passed from  UP board</w:t>
            </w:r>
          </w:p>
          <w:p w:rsidR="00241DEB" w:rsidRDefault="00241DEB" w:rsidP="00401B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B.sc (PCM) passed from Avadh University</w:t>
            </w:r>
          </w:p>
          <w:p w:rsidR="00241DEB" w:rsidRDefault="00241DEB" w:rsidP="00401B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MBA (HR/IB) passed from Uttar Pradesh Technical University</w:t>
            </w:r>
          </w:p>
          <w:p w:rsidR="00D37EE2" w:rsidRDefault="00241DEB" w:rsidP="00EB54C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Diploma in Airport Management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Customer Care Services</w:t>
            </w:r>
            <w:r w:rsidR="00EB54C1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EB54C1" w:rsidRDefault="00E1630F" w:rsidP="00EB54C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Computerized</w:t>
            </w:r>
            <w:r w:rsidR="00EB54C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Professional </w:t>
            </w:r>
            <w:r w:rsidR="005108D2">
              <w:rPr>
                <w:rFonts w:ascii="Arial Narrow" w:eastAsia="Times New Roman" w:hAnsi="Arial Narrow" w:cs="Times New Roman"/>
                <w:sz w:val="24"/>
                <w:szCs w:val="24"/>
              </w:rPr>
              <w:t>Accounting.</w:t>
            </w:r>
          </w:p>
          <w:p w:rsidR="002B7533" w:rsidRPr="00275882" w:rsidRDefault="002B7533" w:rsidP="002B7533">
            <w:pPr>
              <w:shd w:val="clear" w:color="auto" w:fill="E5E5E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SPECIALIZATION:</w:t>
            </w:r>
          </w:p>
          <w:p w:rsidR="002B7533" w:rsidRDefault="002B7533" w:rsidP="002B7533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Major : HR (Human Resource)</w:t>
            </w:r>
          </w:p>
          <w:p w:rsidR="002B7533" w:rsidRPr="002B7533" w:rsidRDefault="002B7533" w:rsidP="002B7533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Minor : IB (International Business)</w:t>
            </w:r>
          </w:p>
          <w:p w:rsidR="00401B87" w:rsidRPr="00275882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01B87" w:rsidRPr="006A3EA5" w:rsidRDefault="00401B87" w:rsidP="00490F73">
            <w:pPr>
              <w:shd w:val="clear" w:color="auto" w:fill="E5E5E5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BELIEF:</w:t>
            </w:r>
          </w:p>
          <w:p w:rsidR="00EF79A1" w:rsidRDefault="00401B87" w:rsidP="00490F73">
            <w:pPr>
              <w:spacing w:after="0" w:line="240" w:lineRule="auto"/>
              <w:rPr>
                <w:rFonts w:ascii="Symbol" w:eastAsia="Times New Roman" w:hAnsi="Symbol" w:cs="Times New Roman"/>
                <w:sz w:val="24"/>
                <w:szCs w:val="24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</w:p>
          <w:p w:rsidR="00401B87" w:rsidRDefault="00EF79A1" w:rsidP="00490F7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401B87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401B87" w:rsidRPr="00275882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="00401B87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401B87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401B87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401B87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="00401B87">
              <w:rPr>
                <w:rFonts w:ascii="Symbol" w:eastAsia="Times New Roman" w:hAnsi="Symbol" w:cs="Times New Roman"/>
                <w:sz w:val="14"/>
                <w:szCs w:val="14"/>
              </w:rPr>
              <w:t></w:t>
            </w:r>
            <w:r w:rsidR="00401B87" w:rsidRPr="00D0285F">
              <w:rPr>
                <w:rFonts w:ascii="Arial Narrow" w:eastAsia="Times New Roman" w:hAnsi="Arial Narrow" w:cs="Times New Roman"/>
                <w:sz w:val="24"/>
                <w:szCs w:val="24"/>
              </w:rPr>
              <w:t>Find the way or make one.</w:t>
            </w:r>
          </w:p>
          <w:p w:rsidR="00401B87" w:rsidRPr="00275882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B87" w:rsidRPr="00275882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1B87" w:rsidRPr="006A3EA5" w:rsidRDefault="00401B87" w:rsidP="00490F73">
            <w:pPr>
              <w:shd w:val="clear" w:color="auto" w:fill="E5E5E5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ASSETS:</w:t>
            </w:r>
          </w:p>
          <w:p w:rsidR="00EF79A1" w:rsidRDefault="00401B87" w:rsidP="00490F73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</w:p>
          <w:p w:rsidR="00401B87" w:rsidRPr="00275882" w:rsidRDefault="00EF79A1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 w:rsidR="00401B87"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 w:rsidR="00401B87" w:rsidRPr="00275882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="00401B87"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 w:rsidR="00401B87"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 w:rsidR="00401B87"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 w:rsidR="00401B87" w:rsidRPr="001A4062">
              <w:rPr>
                <w:rFonts w:ascii="Arial Narrow" w:eastAsia="Times New Roman" w:hAnsi="Arial Narrow" w:cs="Times New Roman"/>
                <w:sz w:val="24"/>
                <w:szCs w:val="24"/>
              </w:rPr>
              <w:t>Highly motivated to work as a team.</w:t>
            </w:r>
          </w:p>
          <w:p w:rsidR="00401B87" w:rsidRPr="00275882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 w:rsidRPr="00275882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 w:rsidRPr="001A4062">
              <w:rPr>
                <w:rFonts w:ascii="Arial Narrow" w:eastAsia="Times New Roman" w:hAnsi="Arial Narrow" w:cs="Times New Roman"/>
                <w:sz w:val="24"/>
                <w:szCs w:val="24"/>
              </w:rPr>
              <w:t>Adjustable to any environment.</w:t>
            </w:r>
          </w:p>
          <w:p w:rsidR="00401B87" w:rsidRPr="00275882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 w:rsidRPr="00275882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 w:rsidRPr="001A406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Effective Communication skill. </w:t>
            </w:r>
          </w:p>
          <w:p w:rsidR="00401B87" w:rsidRPr="00275882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 w:rsidRPr="00275882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 w:rsidRPr="001A406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Leadership qualities. </w:t>
            </w:r>
          </w:p>
          <w:p w:rsidR="00401B87" w:rsidRPr="00275882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F79A1" w:rsidRPr="00275882" w:rsidRDefault="00401B87" w:rsidP="004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01B87" w:rsidRPr="006A3EA5" w:rsidRDefault="00401B87" w:rsidP="00490F73">
            <w:pPr>
              <w:shd w:val="clear" w:color="auto" w:fill="E5E5E5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STRENGTHS:</w:t>
            </w:r>
          </w:p>
          <w:p w:rsidR="00EF79A1" w:rsidRDefault="00401B87" w:rsidP="00490F73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  <w:r>
              <w:rPr>
                <w:rFonts w:ascii="Symbol" w:eastAsia="Times New Roman" w:hAnsi="Symbol" w:cs="Times New Roman"/>
                <w:sz w:val="28"/>
                <w:szCs w:val="28"/>
              </w:rPr>
              <w:t></w:t>
            </w:r>
          </w:p>
          <w:p w:rsidR="00401B87" w:rsidRDefault="00401B87" w:rsidP="005108D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75882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275882">
              <w:rPr>
                <w:rFonts w:ascii="Symbol" w:eastAsia="Times New Roman" w:hAnsi="Symbol" w:cs="Times New Roman"/>
                <w:sz w:val="14"/>
                <w:szCs w:val="14"/>
              </w:rPr>
              <w:t></w:t>
            </w:r>
            <w:r>
              <w:rPr>
                <w:rFonts w:ascii="Symbol" w:eastAsia="Times New Roman" w:hAnsi="Symbol" w:cs="Times New Roman"/>
                <w:sz w:val="14"/>
                <w:szCs w:val="14"/>
              </w:rPr>
              <w:t></w:t>
            </w:r>
            <w:r>
              <w:rPr>
                <w:rFonts w:ascii="Symbol" w:eastAsia="Times New Roman" w:hAnsi="Symbol" w:cs="Times New Roman"/>
                <w:sz w:val="14"/>
                <w:szCs w:val="14"/>
              </w:rPr>
              <w:t></w:t>
            </w:r>
            <w:r>
              <w:rPr>
                <w:rFonts w:ascii="Symbol" w:eastAsia="Times New Roman" w:hAnsi="Symbol" w:cs="Times New Roman"/>
                <w:sz w:val="14"/>
                <w:szCs w:val="14"/>
              </w:rPr>
              <w:t></w:t>
            </w:r>
            <w:r>
              <w:rPr>
                <w:rFonts w:ascii="Symbol" w:eastAsia="Times New Roman" w:hAnsi="Symbol" w:cs="Times New Roman"/>
                <w:sz w:val="14"/>
                <w:szCs w:val="14"/>
              </w:rPr>
              <w:t></w:t>
            </w:r>
            <w:r>
              <w:rPr>
                <w:rFonts w:ascii="Symbol" w:eastAsia="Times New Roman" w:hAnsi="Symbol" w:cs="Times New Roman"/>
                <w:sz w:val="14"/>
                <w:szCs w:val="14"/>
              </w:rPr>
              <w:t></w:t>
            </w:r>
            <w:r>
              <w:rPr>
                <w:rFonts w:ascii="Symbol" w:eastAsia="Times New Roman" w:hAnsi="Symbol" w:cs="Times New Roman"/>
                <w:sz w:val="14"/>
                <w:szCs w:val="14"/>
              </w:rPr>
              <w:t>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Self</w:t>
            </w:r>
            <w:r w:rsidR="0057331D">
              <w:rPr>
                <w:rFonts w:ascii="Arial Narrow" w:eastAsia="Times New Roman" w:hAnsi="Arial Narrow" w:cs="Times New Roman"/>
                <w:sz w:val="24"/>
                <w:szCs w:val="24"/>
              </w:rPr>
              <w:t>-confidence,</w:t>
            </w:r>
            <w:r w:rsidR="005108D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1A4062">
              <w:rPr>
                <w:rFonts w:ascii="Arial Narrow" w:eastAsia="Times New Roman" w:hAnsi="Arial Narrow" w:cs="Times New Roman"/>
                <w:sz w:val="24"/>
                <w:szCs w:val="24"/>
              </w:rPr>
              <w:t>Composure,</w:t>
            </w:r>
            <w:r w:rsidR="005108D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Taking every problem seriously </w:t>
            </w:r>
            <w:r w:rsidRPr="001A4062">
              <w:rPr>
                <w:rFonts w:ascii="Arial Narrow" w:eastAsia="Times New Roman" w:hAnsi="Arial Narrow" w:cs="Times New Roman"/>
                <w:sz w:val="24"/>
                <w:szCs w:val="24"/>
              </w:rPr>
              <w:t>and finding a solution through practical and analytical approach.</w:t>
            </w:r>
          </w:p>
          <w:p w:rsidR="006B1052" w:rsidRPr="00275882" w:rsidRDefault="006B1052" w:rsidP="0051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1B87" w:rsidRDefault="00401B87" w:rsidP="00401B87">
      <w:pPr>
        <w:shd w:val="clear" w:color="auto" w:fill="FFFFFF"/>
        <w:spacing w:after="0" w:line="240" w:lineRule="auto"/>
        <w:rPr>
          <w:rFonts w:ascii="Symbol" w:eastAsia="Times New Roman" w:hAnsi="Symbol" w:cs="Times New Roman"/>
          <w:color w:val="000000"/>
          <w:sz w:val="28"/>
          <w:szCs w:val="28"/>
        </w:rPr>
      </w:pPr>
    </w:p>
    <w:p w:rsidR="005406A8" w:rsidRDefault="005406A8" w:rsidP="00401B87">
      <w:pPr>
        <w:shd w:val="clear" w:color="auto" w:fill="FFFFFF"/>
        <w:spacing w:after="0" w:line="240" w:lineRule="auto"/>
        <w:rPr>
          <w:rFonts w:ascii="Symbol" w:eastAsia="Times New Roman" w:hAnsi="Symbol" w:cs="Times New Roman"/>
          <w:color w:val="000000"/>
          <w:sz w:val="28"/>
          <w:szCs w:val="28"/>
        </w:rPr>
      </w:pPr>
    </w:p>
    <w:p w:rsidR="00330DB1" w:rsidRDefault="00330DB1" w:rsidP="00401B87">
      <w:pPr>
        <w:shd w:val="clear" w:color="auto" w:fill="FFFFFF"/>
        <w:spacing w:after="0" w:line="240" w:lineRule="auto"/>
        <w:rPr>
          <w:rFonts w:ascii="Symbol" w:eastAsia="Times New Roman" w:hAnsi="Symbol" w:cs="Times New Roman"/>
          <w:color w:val="000000"/>
          <w:sz w:val="28"/>
          <w:szCs w:val="28"/>
        </w:rPr>
      </w:pPr>
    </w:p>
    <w:p w:rsidR="00A04140" w:rsidRDefault="00A04140" w:rsidP="00401B87">
      <w:pPr>
        <w:shd w:val="clear" w:color="auto" w:fill="FFFFFF"/>
        <w:spacing w:after="0" w:line="240" w:lineRule="auto"/>
        <w:rPr>
          <w:rFonts w:ascii="Symbol" w:eastAsia="Times New Roman" w:hAnsi="Symbol" w:cs="Times New Roman"/>
          <w:color w:val="000000"/>
          <w:sz w:val="28"/>
          <w:szCs w:val="28"/>
        </w:rPr>
      </w:pPr>
    </w:p>
    <w:p w:rsidR="00A04140" w:rsidRDefault="00A04140" w:rsidP="00401B87">
      <w:pPr>
        <w:shd w:val="clear" w:color="auto" w:fill="FFFFFF"/>
        <w:spacing w:after="0" w:line="240" w:lineRule="auto"/>
        <w:rPr>
          <w:rFonts w:ascii="Symbol" w:eastAsia="Times New Roman" w:hAnsi="Symbol" w:cs="Times New Roman"/>
          <w:color w:val="000000"/>
          <w:sz w:val="28"/>
          <w:szCs w:val="28"/>
        </w:rPr>
      </w:pPr>
    </w:p>
    <w:p w:rsidR="005406A8" w:rsidRPr="006A3EA5" w:rsidRDefault="002B7533" w:rsidP="005406A8">
      <w:pPr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TECHNICAL </w:t>
      </w:r>
      <w:r w:rsidR="005406A8" w:rsidRPr="006A3E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&amp; COMPUTER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PROFICIENCY </w:t>
      </w:r>
      <w:r w:rsidR="005406A8" w:rsidRPr="006A3E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proofErr w:type="gramEnd"/>
    </w:p>
    <w:p w:rsidR="00401B87" w:rsidRPr="00275882" w:rsidRDefault="00401B87" w:rsidP="0040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882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>
        <w:rPr>
          <w:rFonts w:ascii="Symbol" w:eastAsia="Times New Roman" w:hAnsi="Symbol" w:cs="Times New Roman"/>
          <w:color w:val="000000"/>
          <w:sz w:val="14"/>
          <w:szCs w:val="14"/>
        </w:rPr>
        <w:t></w:t>
      </w:r>
      <w:r>
        <w:rPr>
          <w:rFonts w:ascii="Symbol" w:eastAsia="Times New Roman" w:hAnsi="Symbol" w:cs="Times New Roman"/>
          <w:color w:val="000000"/>
          <w:sz w:val="14"/>
          <w:szCs w:val="14"/>
        </w:rPr>
        <w:t></w:t>
      </w:r>
      <w:r>
        <w:rPr>
          <w:rFonts w:ascii="Symbol" w:eastAsia="Times New Roman" w:hAnsi="Symbol" w:cs="Times New Roman"/>
          <w:color w:val="000000"/>
          <w:sz w:val="14"/>
          <w:szCs w:val="14"/>
        </w:rPr>
        <w:t></w:t>
      </w:r>
      <w:r>
        <w:rPr>
          <w:rFonts w:ascii="Symbol" w:eastAsia="Times New Roman" w:hAnsi="Symbol" w:cs="Times New Roman"/>
          <w:color w:val="000000"/>
          <w:sz w:val="14"/>
          <w:szCs w:val="14"/>
        </w:rPr>
        <w:t></w:t>
      </w:r>
      <w:r>
        <w:rPr>
          <w:rFonts w:ascii="Symbol" w:eastAsia="Times New Roman" w:hAnsi="Symbol" w:cs="Times New Roman"/>
          <w:color w:val="000000"/>
          <w:sz w:val="14"/>
          <w:szCs w:val="14"/>
        </w:rPr>
        <w:t></w:t>
      </w:r>
      <w:r w:rsidR="005108D2">
        <w:rPr>
          <w:rFonts w:ascii="Arial Narrow" w:eastAsia="Times New Roman" w:hAnsi="Arial Narrow" w:cs="Times New Roman"/>
          <w:color w:val="000000"/>
          <w:sz w:val="24"/>
          <w:szCs w:val="24"/>
        </w:rPr>
        <w:t>Advance Diploma in Computer Application</w:t>
      </w:r>
    </w:p>
    <w:p w:rsidR="00401B87" w:rsidRDefault="00401B87" w:rsidP="0040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528069854"/>
      <w:r w:rsidRPr="00275882">
        <w:rPr>
          <w:rFonts w:ascii="Times New Roman" w:eastAsia="Times New Roman" w:hAnsi="Times New Roman" w:cs="Times New Roman"/>
          <w:color w:val="000000"/>
          <w:sz w:val="24"/>
          <w:szCs w:val="24"/>
        </w:rPr>
        <w:t>●  </w:t>
      </w:r>
      <w:r w:rsidR="002B7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08D2">
        <w:rPr>
          <w:rFonts w:ascii="Arial Narrow" w:eastAsia="Times New Roman" w:hAnsi="Arial Narrow" w:cs="Times New Roman"/>
          <w:color w:val="000000"/>
          <w:sz w:val="24"/>
          <w:szCs w:val="24"/>
        </w:rPr>
        <w:t>Course on Computer Concepts</w:t>
      </w:r>
      <w:bookmarkEnd w:id="0"/>
    </w:p>
    <w:p w:rsidR="00401B87" w:rsidRDefault="005108D2" w:rsidP="0040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528073328"/>
      <w:r w:rsidRPr="00275882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bookmarkEnd w:id="1"/>
      <w:r w:rsidRPr="0027588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2B7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Diploma in URDU language</w:t>
      </w:r>
      <w:r w:rsidR="0005050F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:rsidR="00401B87" w:rsidRPr="00275882" w:rsidRDefault="00401B87" w:rsidP="0040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B87" w:rsidRPr="006A3EA5" w:rsidRDefault="00401B87" w:rsidP="00423B36">
      <w:pPr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3E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2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MPLOYEMENT DETAILS</w:t>
      </w:r>
      <w:r w:rsidRPr="006A3E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283D3D" w:rsidRDefault="00C26574" w:rsidP="0040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IN" w:eastAsia="en-IN"/>
        </w:rPr>
        <w:drawing>
          <wp:anchor distT="0" distB="0" distL="114300" distR="114300" simplePos="0" relativeHeight="251657216" behindDoc="0" locked="0" layoutInCell="1" allowOverlap="1" wp14:anchorId="418E00CF">
            <wp:simplePos x="0" y="0"/>
            <wp:positionH relativeFrom="column">
              <wp:posOffset>4000500</wp:posOffset>
            </wp:positionH>
            <wp:positionV relativeFrom="paragraph">
              <wp:posOffset>3810</wp:posOffset>
            </wp:positionV>
            <wp:extent cx="1612900" cy="800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3D3D" w:rsidRPr="00283D3D" w:rsidRDefault="00283D3D" w:rsidP="0040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Employer</w:t>
      </w:r>
      <w:r w:rsidRPr="002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: Al Hussain for Toys Co</w:t>
      </w:r>
      <w:r w:rsidR="0042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F78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(RIYADH, K.S.A)</w:t>
      </w:r>
      <w:r w:rsidR="0042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2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2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283D3D" w:rsidRPr="00283D3D" w:rsidRDefault="00283D3D" w:rsidP="0040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Designation</w:t>
      </w:r>
      <w:r w:rsidRPr="002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: HR Executive</w:t>
      </w:r>
    </w:p>
    <w:p w:rsidR="00283D3D" w:rsidRDefault="00283D3D" w:rsidP="0040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Experience</w:t>
      </w:r>
      <w:r w:rsidRPr="002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:</w:t>
      </w:r>
      <w:r w:rsidR="00401B87" w:rsidRPr="002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A80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 </w:t>
      </w:r>
      <w:r w:rsidRPr="002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March 2015</w:t>
      </w:r>
      <w:r w:rsidR="001B6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1B6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</w:t>
      </w:r>
      <w:proofErr w:type="gramEnd"/>
      <w:r w:rsidR="001B6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80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 w:rsidRPr="002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August 2018</w:t>
      </w:r>
      <w:r w:rsidR="00401B87" w:rsidRPr="0028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</w:t>
      </w:r>
      <w:r w:rsidR="00C265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265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265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283D3D" w:rsidRDefault="00283D3D" w:rsidP="0040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3D3D" w:rsidRDefault="00D92EF8" w:rsidP="0040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00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Roles and Respon</w:t>
      </w:r>
      <w:r w:rsidR="00A800FC" w:rsidRPr="00A800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sibilities</w:t>
      </w:r>
      <w:r w:rsidR="00A80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35AD6" w:rsidRPr="003C18FB" w:rsidRDefault="00435AD6" w:rsidP="007C4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IN" w:eastAsia="en-IN"/>
        </w:rPr>
      </w:pPr>
      <w:r w:rsidRPr="00435AD6">
        <w:rPr>
          <w:rFonts w:ascii="Arial Narrow" w:hAnsi="Arial Narrow" w:cs="Helvetica"/>
          <w:sz w:val="24"/>
          <w:szCs w:val="24"/>
          <w:shd w:val="clear" w:color="auto" w:fill="FFFFFF"/>
        </w:rPr>
        <w:t>Conduct initial orientation to newly hired employees</w:t>
      </w:r>
      <w:r>
        <w:rPr>
          <w:rFonts w:ascii="Arial Narrow" w:hAnsi="Arial Narrow" w:cs="Helvetica"/>
          <w:sz w:val="24"/>
          <w:szCs w:val="24"/>
          <w:shd w:val="clear" w:color="auto" w:fill="FFFFFF"/>
        </w:rPr>
        <w:t>.</w:t>
      </w:r>
    </w:p>
    <w:p w:rsidR="003C18FB" w:rsidRPr="00435AD6" w:rsidRDefault="003C18FB" w:rsidP="007C4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IN" w:eastAsia="en-IN"/>
        </w:rPr>
      </w:pPr>
      <w:r>
        <w:rPr>
          <w:rFonts w:ascii="Arial Narrow" w:hAnsi="Arial Narrow" w:cs="Helvetica"/>
          <w:sz w:val="24"/>
          <w:szCs w:val="24"/>
          <w:shd w:val="clear" w:color="auto" w:fill="FFFFFF"/>
        </w:rPr>
        <w:t>Sending employees for medical Checkup and Bank Account opening formalities.</w:t>
      </w:r>
    </w:p>
    <w:p w:rsidR="0005380B" w:rsidRPr="000C1B31" w:rsidRDefault="0005380B" w:rsidP="007C4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</w:pPr>
      <w:r w:rsidRPr="000C1B31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>Preparing Employee</w:t>
      </w:r>
      <w:r w:rsidR="003C18FB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>s</w:t>
      </w:r>
      <w:r w:rsidRPr="000C1B31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 xml:space="preserve"> </w:t>
      </w:r>
      <w:r w:rsidR="00435AD6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>Payroll</w:t>
      </w:r>
      <w:r w:rsidRPr="000C1B31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>, incentives, Bonus and Advance Deduction.</w:t>
      </w:r>
    </w:p>
    <w:p w:rsidR="00435AD6" w:rsidRPr="00435AD6" w:rsidRDefault="00435AD6" w:rsidP="00435A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IN" w:eastAsia="en-IN"/>
        </w:rPr>
      </w:pPr>
      <w:r w:rsidRPr="00435AD6">
        <w:rPr>
          <w:rFonts w:ascii="Arial Narrow" w:hAnsi="Arial Narrow" w:cs="Helvetica"/>
          <w:sz w:val="24"/>
          <w:szCs w:val="24"/>
          <w:shd w:val="clear" w:color="auto" w:fill="FFFFFF"/>
        </w:rPr>
        <w:t>Process documentation and prepare reports relating to personnel activities (staffing, recruitment, training, grievances, performance evaluations etc.)</w:t>
      </w:r>
    </w:p>
    <w:p w:rsidR="00AC487A" w:rsidRPr="0005380B" w:rsidRDefault="00AC487A" w:rsidP="00AC48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IN" w:eastAsia="en-IN"/>
        </w:rPr>
      </w:pPr>
      <w:r w:rsidRPr="0005380B">
        <w:rPr>
          <w:rFonts w:ascii="Arial Narrow" w:eastAsia="Times New Roman" w:hAnsi="Arial Narrow" w:cs="Arial"/>
          <w:sz w:val="24"/>
          <w:szCs w:val="24"/>
          <w:lang w:val="en-IN" w:eastAsia="en-IN"/>
        </w:rPr>
        <w:t>Ensure absence monitoring is in line with company guidelines</w:t>
      </w:r>
    </w:p>
    <w:p w:rsidR="007C4E16" w:rsidRPr="007C4E16" w:rsidRDefault="007C4E16" w:rsidP="007C4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</w:pPr>
      <w:r w:rsidRPr="007C4E16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 xml:space="preserve">Maintain </w:t>
      </w:r>
      <w:r w:rsidR="003C18FB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 xml:space="preserve">Health </w:t>
      </w:r>
      <w:r w:rsidRPr="007C4E16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>insurance for all employees (addition, deletion and upgrading) as per company policy.</w:t>
      </w:r>
    </w:p>
    <w:p w:rsidR="007C4E16" w:rsidRPr="007C4E16" w:rsidRDefault="007C4E16" w:rsidP="007C4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</w:pPr>
      <w:r w:rsidRPr="007C4E16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 xml:space="preserve">Maintain and ensure to update all </w:t>
      </w:r>
      <w:r w:rsidR="003C18FB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>employees</w:t>
      </w:r>
      <w:r w:rsidRPr="007C4E16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 xml:space="preserve"> file records.</w:t>
      </w:r>
    </w:p>
    <w:p w:rsidR="007C4E16" w:rsidRDefault="007C4E16" w:rsidP="007C4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</w:pPr>
      <w:r w:rsidRPr="007C4E16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>Maintain electronic and hard copy filing system.</w:t>
      </w:r>
    </w:p>
    <w:p w:rsidR="003C18FB" w:rsidRPr="00435AD6" w:rsidRDefault="003C18FB" w:rsidP="003C18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IN" w:eastAsia="en-IN"/>
        </w:rPr>
      </w:pPr>
      <w:r w:rsidRPr="00435AD6">
        <w:rPr>
          <w:rFonts w:ascii="Arial Narrow" w:hAnsi="Arial Narrow" w:cs="Helvetica"/>
          <w:sz w:val="24"/>
          <w:szCs w:val="24"/>
          <w:shd w:val="clear" w:color="auto" w:fill="FFFFFF"/>
        </w:rPr>
        <w:t>Assist with day to day operations of the HR functions and duties</w:t>
      </w:r>
      <w:r>
        <w:rPr>
          <w:rFonts w:ascii="Arial Narrow" w:hAnsi="Arial Narrow" w:cs="Helvetica"/>
          <w:sz w:val="24"/>
          <w:szCs w:val="24"/>
          <w:shd w:val="clear" w:color="auto" w:fill="FFFFFF"/>
        </w:rPr>
        <w:t>.</w:t>
      </w:r>
    </w:p>
    <w:p w:rsidR="00A04140" w:rsidRPr="007C4E16" w:rsidRDefault="00A04140" w:rsidP="007C4E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>Renew Employee</w:t>
      </w:r>
      <w:r w:rsidR="003C18FB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 xml:space="preserve"> ID-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 xml:space="preserve"> “IQAMA” and Traffic violation payment.</w:t>
      </w:r>
    </w:p>
    <w:p w:rsidR="00283D3D" w:rsidRPr="00435AD6" w:rsidRDefault="007C4E16" w:rsidP="000C1B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</w:pPr>
      <w:r w:rsidRPr="007C4E16">
        <w:rPr>
          <w:rFonts w:ascii="Arial Narrow" w:eastAsia="Times New Roman" w:hAnsi="Arial Narrow" w:cs="Times New Roman"/>
          <w:iCs/>
          <w:color w:val="000000"/>
          <w:sz w:val="24"/>
          <w:szCs w:val="24"/>
          <w:lang w:val="en-IN" w:eastAsia="en-IN"/>
        </w:rPr>
        <w:t>Make travel arrangements as required including employee vacation, ticketing and transportation.</w:t>
      </w:r>
    </w:p>
    <w:p w:rsidR="000310E7" w:rsidRPr="000310E7" w:rsidRDefault="00435AD6" w:rsidP="00031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IN" w:eastAsia="en-IN"/>
        </w:rPr>
      </w:pPr>
      <w:r w:rsidRPr="00435AD6">
        <w:rPr>
          <w:rFonts w:ascii="Arial Narrow" w:hAnsi="Arial Narrow" w:cs="Helvetica"/>
          <w:sz w:val="24"/>
          <w:szCs w:val="24"/>
          <w:shd w:val="clear" w:color="auto" w:fill="FFFFFF"/>
        </w:rPr>
        <w:t xml:space="preserve">Properly handle </w:t>
      </w:r>
      <w:proofErr w:type="gramStart"/>
      <w:r w:rsidR="00DF5183">
        <w:rPr>
          <w:rFonts w:ascii="Arial Narrow" w:hAnsi="Arial Narrow" w:cs="Helvetica"/>
          <w:sz w:val="24"/>
          <w:szCs w:val="24"/>
          <w:shd w:val="clear" w:color="auto" w:fill="FFFFFF"/>
        </w:rPr>
        <w:t>employees</w:t>
      </w:r>
      <w:proofErr w:type="gramEnd"/>
      <w:r w:rsidR="00DF5183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</w:t>
      </w:r>
      <w:r w:rsidRPr="00435AD6">
        <w:rPr>
          <w:rFonts w:ascii="Arial Narrow" w:hAnsi="Arial Narrow" w:cs="Helvetica"/>
          <w:sz w:val="24"/>
          <w:szCs w:val="24"/>
          <w:shd w:val="clear" w:color="auto" w:fill="FFFFFF"/>
        </w:rPr>
        <w:t>complaints and grievance procedures</w:t>
      </w:r>
      <w:r>
        <w:rPr>
          <w:rFonts w:ascii="Arial Narrow" w:hAnsi="Arial Narrow" w:cs="Helvetica"/>
          <w:sz w:val="24"/>
          <w:szCs w:val="24"/>
          <w:shd w:val="clear" w:color="auto" w:fill="FFFFFF"/>
        </w:rPr>
        <w:t>.</w:t>
      </w:r>
    </w:p>
    <w:p w:rsidR="000310E7" w:rsidRPr="000310E7" w:rsidRDefault="000C1B31" w:rsidP="000310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IN" w:eastAsia="en-IN"/>
        </w:rPr>
      </w:pPr>
      <w:r w:rsidRPr="000310E7"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  <w:t>Full and final Salary Settlement and Exit Formalities.</w:t>
      </w:r>
      <w:r w:rsidR="000310E7" w:rsidRPr="000310E7">
        <w:rPr>
          <w:b/>
          <w:bCs/>
          <w:sz w:val="23"/>
          <w:szCs w:val="23"/>
        </w:rPr>
        <w:t xml:space="preserve"> </w:t>
      </w:r>
    </w:p>
    <w:p w:rsidR="000310E7" w:rsidRDefault="001F06F3" w:rsidP="000310E7">
      <w:pPr>
        <w:pStyle w:val="Default"/>
        <w:rPr>
          <w:b/>
          <w:bCs/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29.5pt;margin-top:12.7pt;width:123pt;height:57.95pt;z-index:251659264;mso-position-horizontal-relative:text;mso-position-vertical-relative:text;mso-width-relative:page;mso-height-relative:page">
            <v:imagedata r:id="rId9" o:title="jp palace"/>
          </v:shape>
        </w:pict>
      </w:r>
    </w:p>
    <w:p w:rsidR="000310E7" w:rsidRPr="000310E7" w:rsidRDefault="000310E7" w:rsidP="00EB2587">
      <w:pPr>
        <w:pStyle w:val="Default"/>
      </w:pPr>
      <w:r w:rsidRPr="000310E7">
        <w:rPr>
          <w:b/>
          <w:bCs/>
        </w:rPr>
        <w:t xml:space="preserve">Employer </w:t>
      </w:r>
      <w:r w:rsidRPr="000310E7">
        <w:rPr>
          <w:b/>
          <w:bCs/>
        </w:rPr>
        <w:tab/>
        <w:t xml:space="preserve">: Hotel J.P Palace </w:t>
      </w:r>
      <w:r w:rsidR="00EB2587">
        <w:rPr>
          <w:b/>
          <w:bCs/>
        </w:rPr>
        <w:t xml:space="preserve">                   </w:t>
      </w:r>
      <w:r w:rsidRPr="000310E7">
        <w:rPr>
          <w:b/>
          <w:bCs/>
        </w:rPr>
        <w:t xml:space="preserve">(GONDA, INDIA) </w:t>
      </w:r>
    </w:p>
    <w:p w:rsidR="000310E7" w:rsidRPr="000310E7" w:rsidRDefault="000310E7" w:rsidP="000310E7">
      <w:pPr>
        <w:pStyle w:val="Default"/>
      </w:pPr>
      <w:r w:rsidRPr="000310E7">
        <w:rPr>
          <w:b/>
          <w:bCs/>
        </w:rPr>
        <w:t xml:space="preserve">Designation </w:t>
      </w:r>
      <w:r w:rsidRPr="000310E7">
        <w:rPr>
          <w:b/>
          <w:bCs/>
        </w:rPr>
        <w:tab/>
        <w:t xml:space="preserve">: Front Office Associate </w:t>
      </w:r>
    </w:p>
    <w:p w:rsidR="000310E7" w:rsidRPr="000310E7" w:rsidRDefault="000310E7" w:rsidP="000310E7">
      <w:pPr>
        <w:pStyle w:val="Default"/>
      </w:pPr>
      <w:r w:rsidRPr="000310E7">
        <w:rPr>
          <w:b/>
          <w:bCs/>
        </w:rPr>
        <w:t xml:space="preserve">Experience </w:t>
      </w:r>
      <w:r w:rsidRPr="000310E7">
        <w:rPr>
          <w:b/>
          <w:bCs/>
        </w:rPr>
        <w:tab/>
        <w:t xml:space="preserve">: 05 July 2013 </w:t>
      </w:r>
      <w:proofErr w:type="gramStart"/>
      <w:r w:rsidRPr="000310E7">
        <w:rPr>
          <w:b/>
          <w:bCs/>
        </w:rPr>
        <w:t>To</w:t>
      </w:r>
      <w:proofErr w:type="gramEnd"/>
      <w:r w:rsidRPr="000310E7">
        <w:rPr>
          <w:b/>
          <w:bCs/>
        </w:rPr>
        <w:t xml:space="preserve"> 15 January 2015 </w:t>
      </w:r>
    </w:p>
    <w:p w:rsidR="00EB2587" w:rsidRDefault="000310E7" w:rsidP="00EB2587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3"/>
          <w:szCs w:val="23"/>
        </w:rPr>
      </w:pPr>
      <w:r w:rsidRPr="000310E7">
        <w:rPr>
          <w:rFonts w:ascii="Times New Roman" w:hAnsi="Times New Roman" w:cs="Times New Roman"/>
          <w:b/>
          <w:bCs/>
          <w:sz w:val="24"/>
          <w:szCs w:val="24"/>
          <w:u w:val="single"/>
        </w:rPr>
        <w:t>Roles and Responsibilities</w:t>
      </w:r>
      <w:r>
        <w:rPr>
          <w:b/>
          <w:bCs/>
          <w:sz w:val="23"/>
          <w:szCs w:val="23"/>
        </w:rPr>
        <w:t>:</w:t>
      </w:r>
    </w:p>
    <w:p w:rsidR="00EB2587" w:rsidRPr="003F1AE0" w:rsidRDefault="003D27EE" w:rsidP="003D27EE">
      <w:pPr>
        <w:pStyle w:val="ListParagraph"/>
        <w:numPr>
          <w:ilvl w:val="0"/>
          <w:numId w:val="21"/>
        </w:numPr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</w:pPr>
      <w:r w:rsidRPr="003F1AE0">
        <w:rPr>
          <w:rFonts w:ascii="Arial Narrow" w:hAnsi="Arial Narrow"/>
          <w:sz w:val="24"/>
          <w:szCs w:val="24"/>
          <w:lang w:val="en-IN"/>
        </w:rPr>
        <w:t>Greet, check in and settle guest accounts while ensuring all service standards are followed.</w:t>
      </w:r>
    </w:p>
    <w:p w:rsidR="003D27EE" w:rsidRPr="003F1AE0" w:rsidRDefault="003D27EE" w:rsidP="003D27EE">
      <w:pPr>
        <w:pStyle w:val="ListParagraph"/>
        <w:numPr>
          <w:ilvl w:val="0"/>
          <w:numId w:val="21"/>
        </w:numPr>
        <w:rPr>
          <w:rFonts w:ascii="Arial Narrow" w:hAnsi="Arial Narrow"/>
          <w:bCs/>
          <w:sz w:val="24"/>
          <w:szCs w:val="24"/>
        </w:rPr>
      </w:pPr>
      <w:r w:rsidRPr="003F1AE0">
        <w:rPr>
          <w:rFonts w:ascii="Arial Narrow" w:hAnsi="Arial Narrow"/>
          <w:sz w:val="24"/>
          <w:szCs w:val="24"/>
          <w:lang w:val="en-IN"/>
        </w:rPr>
        <w:t>Respond to each Guest who approaches the Reception Desk.</w:t>
      </w:r>
    </w:p>
    <w:p w:rsidR="003D27EE" w:rsidRPr="003F1AE0" w:rsidRDefault="003D27EE" w:rsidP="003D27EE">
      <w:pPr>
        <w:pStyle w:val="ListParagraph"/>
        <w:numPr>
          <w:ilvl w:val="0"/>
          <w:numId w:val="21"/>
        </w:numPr>
        <w:rPr>
          <w:rFonts w:ascii="Arial Narrow" w:hAnsi="Arial Narrow"/>
          <w:bCs/>
          <w:sz w:val="24"/>
          <w:szCs w:val="24"/>
        </w:rPr>
      </w:pPr>
      <w:r w:rsidRPr="003F1AE0">
        <w:rPr>
          <w:rFonts w:ascii="Arial Narrow" w:hAnsi="Arial Narrow"/>
          <w:color w:val="2D2D2D"/>
          <w:sz w:val="24"/>
          <w:szCs w:val="24"/>
          <w:lang w:val="en-IN"/>
        </w:rPr>
        <w:t>Direct Bell Person to escort guest and transport their luggage to the room.</w:t>
      </w:r>
    </w:p>
    <w:p w:rsidR="003D27EE" w:rsidRPr="003F1AE0" w:rsidRDefault="003D27EE" w:rsidP="003D27EE">
      <w:pPr>
        <w:pStyle w:val="ListParagraph"/>
        <w:numPr>
          <w:ilvl w:val="0"/>
          <w:numId w:val="21"/>
        </w:numPr>
        <w:rPr>
          <w:rFonts w:ascii="Arial Narrow" w:hAnsi="Arial Narrow"/>
          <w:color w:val="2D2D2D"/>
          <w:sz w:val="24"/>
          <w:szCs w:val="24"/>
          <w:lang w:val="en-IN"/>
        </w:rPr>
      </w:pPr>
      <w:r w:rsidRPr="003F1AE0">
        <w:rPr>
          <w:rFonts w:ascii="Arial Narrow" w:hAnsi="Arial Narrow"/>
          <w:color w:val="2D2D2D"/>
          <w:sz w:val="24"/>
          <w:szCs w:val="24"/>
          <w:lang w:val="en-IN"/>
        </w:rPr>
        <w:t>Coordinates room status updates with the housekeeping department by notification housekeeping of all checkouts, late checkouts, early check-ins, special requests, and day use rooms.</w:t>
      </w:r>
    </w:p>
    <w:p w:rsidR="003D27EE" w:rsidRPr="003F1AE0" w:rsidRDefault="003D27EE" w:rsidP="003D27EE">
      <w:pPr>
        <w:pStyle w:val="ListParagraph"/>
        <w:numPr>
          <w:ilvl w:val="0"/>
          <w:numId w:val="21"/>
        </w:numPr>
        <w:rPr>
          <w:rFonts w:ascii="Arial Narrow" w:hAnsi="Arial Narrow"/>
          <w:sz w:val="24"/>
          <w:szCs w:val="24"/>
          <w:lang w:val="en-IN"/>
        </w:rPr>
      </w:pPr>
      <w:r w:rsidRPr="003F1AE0">
        <w:rPr>
          <w:rFonts w:ascii="Arial Narrow" w:hAnsi="Arial Narrow"/>
          <w:sz w:val="24"/>
          <w:szCs w:val="24"/>
          <w:lang w:val="en-IN"/>
        </w:rPr>
        <w:t>Drive rate through up-selling room brands.</w:t>
      </w:r>
    </w:p>
    <w:p w:rsidR="003D27EE" w:rsidRPr="003F1AE0" w:rsidRDefault="003D27EE" w:rsidP="003D27EE">
      <w:pPr>
        <w:pStyle w:val="ListParagraph"/>
        <w:numPr>
          <w:ilvl w:val="0"/>
          <w:numId w:val="21"/>
        </w:numPr>
        <w:rPr>
          <w:rFonts w:ascii="Arial Narrow" w:hAnsi="Arial Narrow" w:cs="Arial Narrow"/>
          <w:color w:val="2D2D2D"/>
          <w:sz w:val="24"/>
          <w:szCs w:val="24"/>
          <w:lang w:val="en-IN"/>
        </w:rPr>
      </w:pPr>
      <w:r w:rsidRPr="003F1AE0">
        <w:rPr>
          <w:rFonts w:ascii="Arial Narrow" w:hAnsi="Arial Narrow" w:cs="Times New Roman"/>
          <w:color w:val="2D2D2D"/>
          <w:sz w:val="24"/>
          <w:szCs w:val="24"/>
          <w:lang w:val="en-IN"/>
        </w:rPr>
        <w:t>Performs cashiering tasks like bill/invoice settlement, posting charges to the guest, paid out's, Foreign currency exchange etc.</w:t>
      </w:r>
    </w:p>
    <w:p w:rsidR="003D27EE" w:rsidRPr="003D27EE" w:rsidRDefault="003D27EE" w:rsidP="003D27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IN" w:eastAsia="en-IN"/>
        </w:rPr>
      </w:pPr>
    </w:p>
    <w:p w:rsidR="00401B87" w:rsidRPr="00283D3D" w:rsidRDefault="00401B87" w:rsidP="0040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1B87" w:rsidRPr="006A3EA5" w:rsidRDefault="00D0759C" w:rsidP="00401B87">
      <w:pPr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PAS</w:t>
      </w:r>
      <w:r w:rsidR="00AE66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PORT </w:t>
      </w:r>
      <w:r w:rsidR="003C1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DETAIL:</w:t>
      </w:r>
      <w:r w:rsidR="00401B87" w:rsidRPr="006A3E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01B87" w:rsidRDefault="00401B87" w:rsidP="00401B87">
      <w:pPr>
        <w:shd w:val="clear" w:color="auto" w:fill="FFFFFF"/>
        <w:spacing w:after="0" w:line="240" w:lineRule="auto"/>
        <w:rPr>
          <w:rFonts w:ascii="Wingdings" w:eastAsia="Times New Roman" w:hAnsi="Wingdings" w:cs="Times New Roman"/>
          <w:color w:val="000000"/>
          <w:sz w:val="28"/>
          <w:szCs w:val="28"/>
        </w:rPr>
      </w:pPr>
    </w:p>
    <w:p w:rsidR="00401B87" w:rsidRPr="00A36399" w:rsidRDefault="00AE667E" w:rsidP="00AE3C7D">
      <w:pPr>
        <w:pStyle w:val="NoSpacing"/>
        <w:rPr>
          <w:b/>
          <w:u w:val="single"/>
        </w:rPr>
      </w:pPr>
      <w:r w:rsidRPr="00AE3C7D">
        <w:rPr>
          <w:b/>
        </w:rPr>
        <w:t>Passport No</w:t>
      </w:r>
      <w:r w:rsidRPr="00AE3C7D">
        <w:rPr>
          <w:b/>
        </w:rPr>
        <w:tab/>
        <w:t xml:space="preserve">:  </w:t>
      </w:r>
      <w:r w:rsidR="00977BD5">
        <w:rPr>
          <w:b/>
        </w:rPr>
        <w:t>V0101206</w:t>
      </w:r>
    </w:p>
    <w:p w:rsidR="00AE667E" w:rsidRPr="00AE3C7D" w:rsidRDefault="00AE667E" w:rsidP="00AE3C7D">
      <w:pPr>
        <w:pStyle w:val="NoSpacing"/>
        <w:rPr>
          <w:b/>
        </w:rPr>
      </w:pPr>
      <w:r w:rsidRPr="00AE3C7D">
        <w:rPr>
          <w:b/>
        </w:rPr>
        <w:t>Place of Issue</w:t>
      </w:r>
      <w:r w:rsidRPr="00AE3C7D">
        <w:rPr>
          <w:b/>
        </w:rPr>
        <w:tab/>
        <w:t>:  LUCKNOW</w:t>
      </w:r>
    </w:p>
    <w:p w:rsidR="00AE667E" w:rsidRPr="00AE3C7D" w:rsidRDefault="00977BD5" w:rsidP="00AE3C7D">
      <w:pPr>
        <w:pStyle w:val="NoSpacing"/>
        <w:rPr>
          <w:b/>
        </w:rPr>
      </w:pPr>
      <w:r>
        <w:rPr>
          <w:b/>
        </w:rPr>
        <w:t>Date of Issue</w:t>
      </w:r>
      <w:r>
        <w:rPr>
          <w:b/>
        </w:rPr>
        <w:tab/>
        <w:t>:  11/12/2019</w:t>
      </w:r>
    </w:p>
    <w:p w:rsidR="002E3962" w:rsidRPr="00AE3C7D" w:rsidRDefault="00977BD5" w:rsidP="00AE3C7D">
      <w:pPr>
        <w:pStyle w:val="NoSpacing"/>
        <w:rPr>
          <w:b/>
        </w:rPr>
      </w:pPr>
      <w:r>
        <w:rPr>
          <w:b/>
        </w:rPr>
        <w:t>Date of Expiry</w:t>
      </w:r>
      <w:r>
        <w:rPr>
          <w:b/>
        </w:rPr>
        <w:tab/>
        <w:t>:  10/12/2029</w:t>
      </w:r>
    </w:p>
    <w:p w:rsidR="00192AA0" w:rsidRDefault="00192AA0" w:rsidP="00313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06F3" w:rsidRDefault="001F06F3" w:rsidP="00313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GoBack"/>
      <w:bookmarkEnd w:id="2"/>
    </w:p>
    <w:p w:rsidR="00401B87" w:rsidRPr="0031340B" w:rsidRDefault="00401B87" w:rsidP="00313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 hereby declare that the information furnished above is true to the best of my knowledge. </w:t>
      </w:r>
    </w:p>
    <w:p w:rsidR="00401B87" w:rsidRPr="00E52F36" w:rsidRDefault="00401B87" w:rsidP="00E52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88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BA6C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01B87" w:rsidRPr="0031340B" w:rsidRDefault="00401B87" w:rsidP="0040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882">
        <w:rPr>
          <w:rFonts w:ascii="Times New Roman" w:eastAsia="Times New Roman" w:hAnsi="Times New Roman" w:cs="Times New Roman"/>
          <w:color w:val="000000"/>
          <w:sz w:val="28"/>
          <w:szCs w:val="28"/>
        </w:rPr>
        <w:t>Place:</w:t>
      </w:r>
      <w:r w:rsidR="006F0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0130">
        <w:rPr>
          <w:rFonts w:ascii="Times New Roman" w:eastAsia="Times New Roman" w:hAnsi="Times New Roman" w:cs="Times New Roman"/>
          <w:color w:val="000000"/>
          <w:sz w:val="28"/>
          <w:szCs w:val="28"/>
        </w:rPr>
        <w:t>Gonda</w:t>
      </w:r>
      <w:proofErr w:type="spellEnd"/>
      <w:r w:rsidR="007A0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INDIA</w:t>
      </w:r>
      <w:r w:rsidRPr="0027588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6F0C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F0C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F0C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F0C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3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6F0C2F">
        <w:rPr>
          <w:rFonts w:ascii="Times New Roman" w:eastAsia="Times New Roman" w:hAnsi="Times New Roman" w:cs="Times New Roman"/>
          <w:color w:val="000000"/>
          <w:sz w:val="28"/>
          <w:szCs w:val="28"/>
        </w:rPr>
        <w:t>(SYED MEHMOOD ALI)</w:t>
      </w:r>
      <w:r w:rsidRPr="0027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3EB4" w:rsidRDefault="00443EB4"/>
    <w:sectPr w:rsidR="00443EB4" w:rsidSect="00BA6C2E">
      <w:pgSz w:w="11906" w:h="16838"/>
      <w:pgMar w:top="42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DB5"/>
    <w:multiLevelType w:val="hybridMultilevel"/>
    <w:tmpl w:val="0C02F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5F2D"/>
    <w:multiLevelType w:val="multilevel"/>
    <w:tmpl w:val="2398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973A8"/>
    <w:multiLevelType w:val="multilevel"/>
    <w:tmpl w:val="85E6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54CF6"/>
    <w:multiLevelType w:val="hybridMultilevel"/>
    <w:tmpl w:val="9DF4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D6D26"/>
    <w:multiLevelType w:val="hybridMultilevel"/>
    <w:tmpl w:val="1A884E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6D5CCC"/>
    <w:multiLevelType w:val="hybridMultilevel"/>
    <w:tmpl w:val="785C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C7B05"/>
    <w:multiLevelType w:val="multilevel"/>
    <w:tmpl w:val="7B14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6F667B"/>
    <w:multiLevelType w:val="multilevel"/>
    <w:tmpl w:val="9D06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43B8F"/>
    <w:multiLevelType w:val="multilevel"/>
    <w:tmpl w:val="1C4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5F1643"/>
    <w:multiLevelType w:val="hybridMultilevel"/>
    <w:tmpl w:val="658C4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35044"/>
    <w:multiLevelType w:val="hybridMultilevel"/>
    <w:tmpl w:val="147C3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C765B"/>
    <w:multiLevelType w:val="multilevel"/>
    <w:tmpl w:val="8A3E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FF3C12"/>
    <w:multiLevelType w:val="hybridMultilevel"/>
    <w:tmpl w:val="6AB895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846F7"/>
    <w:multiLevelType w:val="hybridMultilevel"/>
    <w:tmpl w:val="60F896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E1446"/>
    <w:multiLevelType w:val="hybridMultilevel"/>
    <w:tmpl w:val="FFE6BB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3724A"/>
    <w:multiLevelType w:val="multilevel"/>
    <w:tmpl w:val="BB1C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80DC2"/>
    <w:multiLevelType w:val="hybridMultilevel"/>
    <w:tmpl w:val="FC8E8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A3632"/>
    <w:multiLevelType w:val="hybridMultilevel"/>
    <w:tmpl w:val="D0109F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5671C"/>
    <w:multiLevelType w:val="multilevel"/>
    <w:tmpl w:val="B748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087CE2"/>
    <w:multiLevelType w:val="multilevel"/>
    <w:tmpl w:val="896A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505A6E"/>
    <w:multiLevelType w:val="multilevel"/>
    <w:tmpl w:val="D0BE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15"/>
  </w:num>
  <w:num w:numId="8">
    <w:abstractNumId w:val="8"/>
  </w:num>
  <w:num w:numId="9">
    <w:abstractNumId w:val="18"/>
  </w:num>
  <w:num w:numId="10">
    <w:abstractNumId w:val="2"/>
  </w:num>
  <w:num w:numId="11">
    <w:abstractNumId w:val="20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16"/>
  </w:num>
  <w:num w:numId="17">
    <w:abstractNumId w:val="12"/>
  </w:num>
  <w:num w:numId="18">
    <w:abstractNumId w:val="17"/>
  </w:num>
  <w:num w:numId="19">
    <w:abstractNumId w:val="9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401B87"/>
    <w:rsid w:val="00027656"/>
    <w:rsid w:val="000310E7"/>
    <w:rsid w:val="00031B27"/>
    <w:rsid w:val="0005050F"/>
    <w:rsid w:val="0005380B"/>
    <w:rsid w:val="000B7A82"/>
    <w:rsid w:val="000C1B31"/>
    <w:rsid w:val="000E68C1"/>
    <w:rsid w:val="00122019"/>
    <w:rsid w:val="00192AA0"/>
    <w:rsid w:val="001B6229"/>
    <w:rsid w:val="001B638C"/>
    <w:rsid w:val="001E1EB4"/>
    <w:rsid w:val="001F06F3"/>
    <w:rsid w:val="002065F0"/>
    <w:rsid w:val="00241DEB"/>
    <w:rsid w:val="00262E84"/>
    <w:rsid w:val="00270849"/>
    <w:rsid w:val="00283D3D"/>
    <w:rsid w:val="002B52B8"/>
    <w:rsid w:val="002B7533"/>
    <w:rsid w:val="002E1C4B"/>
    <w:rsid w:val="002E2642"/>
    <w:rsid w:val="002E3962"/>
    <w:rsid w:val="0031340B"/>
    <w:rsid w:val="00325FC1"/>
    <w:rsid w:val="00330DB1"/>
    <w:rsid w:val="00344A84"/>
    <w:rsid w:val="003A04A9"/>
    <w:rsid w:val="003C18FB"/>
    <w:rsid w:val="003D27EE"/>
    <w:rsid w:val="003F1AE0"/>
    <w:rsid w:val="00401B87"/>
    <w:rsid w:val="00421A4F"/>
    <w:rsid w:val="00422AAB"/>
    <w:rsid w:val="00423B36"/>
    <w:rsid w:val="00435AD6"/>
    <w:rsid w:val="00443EB4"/>
    <w:rsid w:val="005108D2"/>
    <w:rsid w:val="005406A8"/>
    <w:rsid w:val="0057331D"/>
    <w:rsid w:val="005A2666"/>
    <w:rsid w:val="006A3EA5"/>
    <w:rsid w:val="006B1052"/>
    <w:rsid w:val="006F0C2F"/>
    <w:rsid w:val="0072468F"/>
    <w:rsid w:val="00731F00"/>
    <w:rsid w:val="00794F3B"/>
    <w:rsid w:val="007A0130"/>
    <w:rsid w:val="007C4E16"/>
    <w:rsid w:val="00807C3D"/>
    <w:rsid w:val="00841EE6"/>
    <w:rsid w:val="008F454E"/>
    <w:rsid w:val="0091056B"/>
    <w:rsid w:val="0092628F"/>
    <w:rsid w:val="00936B50"/>
    <w:rsid w:val="009476FF"/>
    <w:rsid w:val="00950EE2"/>
    <w:rsid w:val="00977BD5"/>
    <w:rsid w:val="009925DF"/>
    <w:rsid w:val="00997A57"/>
    <w:rsid w:val="009F30E7"/>
    <w:rsid w:val="00A04140"/>
    <w:rsid w:val="00A36399"/>
    <w:rsid w:val="00A800FC"/>
    <w:rsid w:val="00AC487A"/>
    <w:rsid w:val="00AD5C1F"/>
    <w:rsid w:val="00AE3C7D"/>
    <w:rsid w:val="00AE667E"/>
    <w:rsid w:val="00B12E3B"/>
    <w:rsid w:val="00B96513"/>
    <w:rsid w:val="00BA6C2E"/>
    <w:rsid w:val="00BF78E9"/>
    <w:rsid w:val="00C26574"/>
    <w:rsid w:val="00C42A8A"/>
    <w:rsid w:val="00D0759C"/>
    <w:rsid w:val="00D37EE2"/>
    <w:rsid w:val="00D54835"/>
    <w:rsid w:val="00D92EF8"/>
    <w:rsid w:val="00DE0E86"/>
    <w:rsid w:val="00DF5183"/>
    <w:rsid w:val="00E1630F"/>
    <w:rsid w:val="00E231F4"/>
    <w:rsid w:val="00E52F36"/>
    <w:rsid w:val="00EA7D37"/>
    <w:rsid w:val="00EB2587"/>
    <w:rsid w:val="00EB54C1"/>
    <w:rsid w:val="00EF39B4"/>
    <w:rsid w:val="00EF79A1"/>
    <w:rsid w:val="00F03917"/>
    <w:rsid w:val="00F718C2"/>
    <w:rsid w:val="00FE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87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01B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31D"/>
    <w:pPr>
      <w:ind w:left="720"/>
      <w:contextualSpacing/>
    </w:pPr>
  </w:style>
  <w:style w:type="paragraph" w:styleId="NoSpacing">
    <w:name w:val="No Spacing"/>
    <w:uiPriority w:val="1"/>
    <w:qFormat/>
    <w:rsid w:val="00AE667E"/>
    <w:pPr>
      <w:spacing w:after="0" w:line="240" w:lineRule="auto"/>
    </w:pPr>
    <w:rPr>
      <w:lang w:val="en-US"/>
    </w:rPr>
  </w:style>
  <w:style w:type="paragraph" w:customStyle="1" w:styleId="Default">
    <w:name w:val="Default"/>
    <w:rsid w:val="00031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441C3-EC3F-46B4-97DA-37A9ADE5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MEHMOOD ALI</dc:creator>
  <cp:lastModifiedBy>SYED MEHMOOD ALI</cp:lastModifiedBy>
  <cp:revision>44</cp:revision>
  <cp:lastPrinted>2020-07-01T08:52:00Z</cp:lastPrinted>
  <dcterms:created xsi:type="dcterms:W3CDTF">2014-02-21T01:25:00Z</dcterms:created>
  <dcterms:modified xsi:type="dcterms:W3CDTF">2021-07-06T07:44:00Z</dcterms:modified>
</cp:coreProperties>
</file>